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4D" w:rsidRPr="00267FF6" w:rsidRDefault="00DC464D" w:rsidP="00DC464D">
      <w:pPr>
        <w:spacing w:after="4" w:line="248" w:lineRule="auto"/>
        <w:ind w:right="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Hlk82628781"/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Министерство иностранных дел </w:t>
      </w:r>
      <w:r>
        <w:rPr>
          <w:rFonts w:ascii="Times New Roman" w:hAnsi="Times New Roman"/>
          <w:b/>
          <w:color w:val="000000"/>
          <w:sz w:val="24"/>
          <w:szCs w:val="24"/>
        </w:rPr>
        <w:t>Р</w:t>
      </w:r>
      <w:r w:rsidRPr="00267FF6">
        <w:rPr>
          <w:rFonts w:ascii="Times New Roman" w:hAnsi="Times New Roman"/>
          <w:b/>
          <w:color w:val="000000"/>
          <w:sz w:val="24"/>
          <w:szCs w:val="24"/>
        </w:rPr>
        <w:t>оссийской Федерации</w:t>
      </w:r>
    </w:p>
    <w:p w:rsidR="00DC464D" w:rsidRPr="00267FF6" w:rsidRDefault="00DC464D" w:rsidP="00DC464D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>Специализированное структурное образовательное подразделение</w:t>
      </w:r>
    </w:p>
    <w:p w:rsidR="00DC464D" w:rsidRPr="00267FF6" w:rsidRDefault="00DC464D" w:rsidP="00DC464D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>Посольства России в Мексике</w:t>
      </w:r>
    </w:p>
    <w:p w:rsidR="00DC464D" w:rsidRPr="00267FF6" w:rsidRDefault="00DC464D" w:rsidP="00DC464D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>общеобразовательная школа при Посольстве России в Мексике</w:t>
      </w:r>
    </w:p>
    <w:p w:rsidR="00DC464D" w:rsidRPr="00267FF6" w:rsidRDefault="00DC464D" w:rsidP="00DC464D">
      <w:pPr>
        <w:spacing w:before="240"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86"/>
        <w:tblW w:w="10039" w:type="dxa"/>
        <w:tblLook w:val="04A0"/>
      </w:tblPr>
      <w:tblGrid>
        <w:gridCol w:w="2640"/>
        <w:gridCol w:w="2440"/>
        <w:gridCol w:w="2506"/>
        <w:gridCol w:w="2453"/>
      </w:tblGrid>
      <w:tr w:rsidR="00DC464D" w:rsidRPr="00267FF6" w:rsidTr="007F151B">
        <w:trPr>
          <w:trHeight w:val="2212"/>
        </w:trPr>
        <w:tc>
          <w:tcPr>
            <w:tcW w:w="2640" w:type="dxa"/>
          </w:tcPr>
          <w:p w:rsidR="00DC464D" w:rsidRPr="00267FF6" w:rsidRDefault="00DC464D" w:rsidP="007F151B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ШМО</w:t>
            </w:r>
          </w:p>
          <w:p w:rsidR="00DC464D" w:rsidRPr="007E5EBD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Гуманитарных наук ИЗО и музыки</w:t>
            </w: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Протокол № </w:t>
            </w:r>
            <w:r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proofErr w:type="gramStart"/>
            <w:r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</w:p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8A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  августа  202</w:t>
            </w:r>
            <w:r w:rsidRPr="007478A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40" w:type="dxa"/>
          </w:tcPr>
          <w:p w:rsidR="00DC464D" w:rsidRPr="00267FF6" w:rsidRDefault="00DC464D" w:rsidP="007F151B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DC464D" w:rsidRPr="00267FF6" w:rsidRDefault="00DC464D" w:rsidP="007F151B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СОГЛАСОВАНО:</w:t>
            </w:r>
          </w:p>
          <w:p w:rsidR="00DC464D" w:rsidRDefault="00DC464D" w:rsidP="007F151B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DC464D" w:rsidRPr="00267FF6" w:rsidRDefault="00DC464D" w:rsidP="007F151B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заместитель</w:t>
            </w:r>
          </w:p>
          <w:p w:rsidR="00DC464D" w:rsidRPr="00267FF6" w:rsidRDefault="00DC464D" w:rsidP="007F151B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директора</w:t>
            </w:r>
          </w:p>
          <w:p w:rsidR="00DC464D" w:rsidRPr="00267FF6" w:rsidRDefault="00DC464D" w:rsidP="007F151B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 УВР</w:t>
            </w:r>
          </w:p>
          <w:p w:rsidR="00DC464D" w:rsidRPr="00267FF6" w:rsidRDefault="00DC464D" w:rsidP="007F151B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6" w:type="dxa"/>
          </w:tcPr>
          <w:p w:rsidR="00DC464D" w:rsidRPr="00267FF6" w:rsidRDefault="00DC464D" w:rsidP="007F151B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</w:t>
            </w:r>
          </w:p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педагогического совета</w:t>
            </w:r>
          </w:p>
        </w:tc>
        <w:tc>
          <w:tcPr>
            <w:tcW w:w="2453" w:type="dxa"/>
          </w:tcPr>
          <w:p w:rsidR="00DC464D" w:rsidRPr="00267FF6" w:rsidRDefault="00DC464D" w:rsidP="007F151B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России в Мексике</w:t>
            </w:r>
          </w:p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151AAA">
              <w:rPr>
                <w:rFonts w:ascii="Times New Roman" w:hAnsi="Times New Roman"/>
                <w:color w:val="000000"/>
                <w:sz w:val="24"/>
                <w:szCs w:val="24"/>
              </w:rPr>
              <w:t>207</w:t>
            </w:r>
          </w:p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151AA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Pr="00267FF6">
              <w:rPr>
                <w:rFonts w:ascii="Times New Roman" w:hAnsi="Times New Roman"/>
                <w:sz w:val="24"/>
                <w:szCs w:val="24"/>
              </w:rPr>
              <w:t>»</w:t>
            </w: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августа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DC464D" w:rsidRPr="00267FF6" w:rsidTr="007F151B">
        <w:trPr>
          <w:trHeight w:val="823"/>
        </w:trPr>
        <w:tc>
          <w:tcPr>
            <w:tcW w:w="2640" w:type="dxa"/>
            <w:hideMark/>
          </w:tcPr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Руководитель ШМО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Пирогова Ю.П.</w:t>
            </w:r>
          </w:p>
        </w:tc>
        <w:tc>
          <w:tcPr>
            <w:tcW w:w="2440" w:type="dxa"/>
          </w:tcPr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Сафронов С.В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</w:t>
            </w:r>
          </w:p>
          <w:p w:rsidR="00DC464D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________________</w:t>
            </w:r>
          </w:p>
        </w:tc>
        <w:tc>
          <w:tcPr>
            <w:tcW w:w="2506" w:type="dxa"/>
            <w:hideMark/>
          </w:tcPr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Протокол № 1 </w:t>
            </w:r>
            <w:proofErr w:type="gramStart"/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от</w:t>
            </w:r>
            <w:proofErr w:type="gramEnd"/>
          </w:p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» августа  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267FF6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453" w:type="dxa"/>
            <w:hideMark/>
          </w:tcPr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C464D" w:rsidRPr="00267FF6" w:rsidTr="007F151B">
        <w:trPr>
          <w:trHeight w:val="277"/>
        </w:trPr>
        <w:tc>
          <w:tcPr>
            <w:tcW w:w="2640" w:type="dxa"/>
            <w:hideMark/>
          </w:tcPr>
          <w:p w:rsidR="00DC464D" w:rsidRPr="00267FF6" w:rsidRDefault="00DC464D" w:rsidP="007F151B">
            <w:pPr>
              <w:spacing w:after="4" w:line="248" w:lineRule="auto"/>
              <w:ind w:right="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40" w:type="dxa"/>
          </w:tcPr>
          <w:p w:rsidR="00DC464D" w:rsidRPr="00267FF6" w:rsidRDefault="00DC464D" w:rsidP="007F151B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6" w:type="dxa"/>
            <w:hideMark/>
          </w:tcPr>
          <w:p w:rsidR="00DC464D" w:rsidRPr="00267FF6" w:rsidRDefault="00DC464D" w:rsidP="007F151B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hideMark/>
          </w:tcPr>
          <w:p w:rsidR="00DC464D" w:rsidRPr="00267FF6" w:rsidRDefault="00DC464D" w:rsidP="007F151B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C464D" w:rsidRPr="00267FF6" w:rsidTr="007F151B">
        <w:trPr>
          <w:trHeight w:val="555"/>
        </w:trPr>
        <w:tc>
          <w:tcPr>
            <w:tcW w:w="2640" w:type="dxa"/>
            <w:hideMark/>
          </w:tcPr>
          <w:p w:rsidR="00DC464D" w:rsidRPr="00267FF6" w:rsidRDefault="00DC464D" w:rsidP="007F151B">
            <w:pPr>
              <w:suppressAutoHyphens/>
              <w:spacing w:after="4" w:line="248" w:lineRule="auto"/>
              <w:ind w:right="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40" w:type="dxa"/>
          </w:tcPr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» августа 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267FF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506" w:type="dxa"/>
            <w:hideMark/>
          </w:tcPr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53" w:type="dxa"/>
            <w:hideMark/>
          </w:tcPr>
          <w:p w:rsidR="00DC464D" w:rsidRPr="00267FF6" w:rsidRDefault="00DC464D" w:rsidP="007F151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 w:rsidR="00DC464D" w:rsidRPr="00267FF6" w:rsidRDefault="00DC464D" w:rsidP="00DC464D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464D" w:rsidRPr="00267FF6" w:rsidRDefault="00DC464D" w:rsidP="00DC464D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464D" w:rsidRPr="00267FF6" w:rsidRDefault="00DC464D" w:rsidP="00DC464D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464D" w:rsidRDefault="00DC464D" w:rsidP="00DC464D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C464D" w:rsidRDefault="00DC464D" w:rsidP="00DC464D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C464D" w:rsidRPr="00267FF6" w:rsidRDefault="00DC464D" w:rsidP="00DC464D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lang w:eastAsia="zh-CN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РАБОЧАЯ ПРОГРАММА   </w:t>
      </w:r>
    </w:p>
    <w:p w:rsidR="00DC464D" w:rsidRDefault="00DC464D" w:rsidP="00DC464D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на 2024-2025</w:t>
      </w: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 учебный год</w:t>
      </w:r>
    </w:p>
    <w:p w:rsidR="00DC464D" w:rsidRPr="00267FF6" w:rsidRDefault="00DC464D" w:rsidP="00DC464D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по   </w:t>
      </w:r>
      <w:r>
        <w:rPr>
          <w:rFonts w:ascii="Times New Roman" w:hAnsi="Times New Roman"/>
          <w:b/>
          <w:color w:val="000000"/>
          <w:sz w:val="24"/>
          <w:szCs w:val="24"/>
        </w:rPr>
        <w:t>ОДНКНР</w:t>
      </w:r>
    </w:p>
    <w:p w:rsidR="00DC464D" w:rsidRPr="00267FF6" w:rsidRDefault="00DC464D" w:rsidP="00DC464D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для </w:t>
      </w:r>
      <w:r>
        <w:rPr>
          <w:rFonts w:ascii="Times New Roman" w:hAnsi="Times New Roman"/>
          <w:b/>
          <w:color w:val="000000"/>
          <w:sz w:val="24"/>
          <w:szCs w:val="24"/>
        </w:rPr>
        <w:t>6</w:t>
      </w: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 класса </w:t>
      </w:r>
    </w:p>
    <w:p w:rsidR="00DC464D" w:rsidRPr="00267FF6" w:rsidRDefault="00DC464D" w:rsidP="00DC464D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464D" w:rsidRDefault="00DC464D" w:rsidP="00DC464D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464D" w:rsidRPr="00267FF6" w:rsidRDefault="00DC464D" w:rsidP="00DC464D">
      <w:pPr>
        <w:spacing w:after="4" w:line="248" w:lineRule="auto"/>
        <w:ind w:left="61" w:right="7" w:hanging="3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Уровень обучения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основное общее образование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класс)  </w:t>
      </w:r>
    </w:p>
    <w:p w:rsidR="00DC464D" w:rsidRPr="00267FF6" w:rsidRDefault="00DC464D" w:rsidP="00DC464D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Общее количество часов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34</w:t>
      </w:r>
    </w:p>
    <w:p w:rsidR="00DC464D" w:rsidRPr="00267FF6" w:rsidRDefault="00DC464D" w:rsidP="00DC464D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Количество часов в неделю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</w:t>
      </w:r>
    </w:p>
    <w:p w:rsidR="00DC464D" w:rsidRPr="00267FF6" w:rsidRDefault="00DC464D" w:rsidP="00DC464D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464D" w:rsidRPr="00267FF6" w:rsidRDefault="00DC464D" w:rsidP="00DC464D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Уровень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267FF6">
        <w:rPr>
          <w:rFonts w:ascii="Times New Roman" w:hAnsi="Times New Roman"/>
          <w:color w:val="000000"/>
          <w:sz w:val="24"/>
          <w:szCs w:val="24"/>
          <w:u w:val="single"/>
        </w:rPr>
        <w:t>БАЗОВЫЙ</w:t>
      </w:r>
    </w:p>
    <w:p w:rsidR="00DC464D" w:rsidRDefault="00DC464D" w:rsidP="00DC464D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464D" w:rsidRPr="00267FF6" w:rsidRDefault="00DC464D" w:rsidP="00DC464D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Учитель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Якименко О.А</w:t>
      </w:r>
      <w:r w:rsidRPr="00267FF6">
        <w:rPr>
          <w:rFonts w:ascii="Times New Roman" w:hAnsi="Times New Roman"/>
          <w:color w:val="000000"/>
          <w:sz w:val="24"/>
          <w:szCs w:val="24"/>
          <w:u w:val="single"/>
        </w:rPr>
        <w:t>.</w:t>
      </w:r>
    </w:p>
    <w:p w:rsidR="00DC464D" w:rsidRDefault="00DC464D" w:rsidP="00DC464D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464D" w:rsidRPr="00267FF6" w:rsidRDefault="00DC464D" w:rsidP="00DC464D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Квалификационная категория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соответствие</w:t>
      </w:r>
    </w:p>
    <w:p w:rsidR="00DC464D" w:rsidRPr="00267FF6" w:rsidRDefault="00DC464D" w:rsidP="00DC464D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DC464D" w:rsidRPr="00C80298" w:rsidRDefault="00DC464D" w:rsidP="00DC464D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C80298">
        <w:rPr>
          <w:rFonts w:ascii="Times New Roman" w:hAnsi="Times New Roman"/>
          <w:color w:val="000000"/>
          <w:sz w:val="24"/>
          <w:szCs w:val="24"/>
        </w:rPr>
        <w:t xml:space="preserve">Учебник, автор, издательство, год издания: </w:t>
      </w:r>
      <w:proofErr w:type="spellStart"/>
      <w:r w:rsidRPr="00C8029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Студеникин</w:t>
      </w:r>
      <w:proofErr w:type="spellEnd"/>
      <w:r w:rsidRPr="00C8029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М.Т. «Основы духовно-нравственной культуры народов России. Основы светской этики»: учебник для 5 класса. М.: ООО «Русское слово-учебник», 2020 </w:t>
      </w:r>
    </w:p>
    <w:p w:rsidR="00DC464D" w:rsidRPr="00C80298" w:rsidRDefault="00DC464D" w:rsidP="00DC464D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464D" w:rsidRPr="00440DCF" w:rsidRDefault="00DC464D" w:rsidP="00DC464D">
      <w:pPr>
        <w:shd w:val="clear" w:color="auto" w:fill="FFFFFF"/>
        <w:spacing w:after="4" w:line="248" w:lineRule="auto"/>
        <w:ind w:left="61" w:right="7" w:hanging="3"/>
        <w:rPr>
          <w:rFonts w:ascii="Times New Roman" w:hAnsi="Times New Roman"/>
          <w:color w:val="000000"/>
          <w:u w:val="single"/>
        </w:rPr>
      </w:pPr>
    </w:p>
    <w:p w:rsidR="00DC464D" w:rsidRPr="00440DCF" w:rsidRDefault="00DC464D" w:rsidP="00DC464D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</w:rPr>
      </w:pPr>
    </w:p>
    <w:p w:rsidR="00DC464D" w:rsidRPr="00440DCF" w:rsidRDefault="00DC464D" w:rsidP="00DC464D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</w:rPr>
      </w:pPr>
    </w:p>
    <w:p w:rsidR="00DC464D" w:rsidRPr="00440DCF" w:rsidRDefault="00DC464D" w:rsidP="00DC464D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</w:rPr>
      </w:pPr>
      <w:r w:rsidRPr="00440DCF">
        <w:rPr>
          <w:rFonts w:ascii="Times New Roman" w:hAnsi="Times New Roman"/>
          <w:color w:val="000000"/>
        </w:rPr>
        <w:t>-МЕХИКО-</w:t>
      </w:r>
    </w:p>
    <w:p w:rsidR="00DC464D" w:rsidRDefault="00DC464D" w:rsidP="00DC464D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2024 г.</w:t>
      </w:r>
    </w:p>
    <w:bookmarkEnd w:id="0"/>
    <w:p w:rsidR="00461E72" w:rsidRDefault="00461E72"/>
    <w:p w:rsidR="00DC464D" w:rsidRDefault="00DC464D" w:rsidP="00DC46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B0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DC464D" w:rsidRDefault="00DC464D" w:rsidP="00DC46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64D" w:rsidRPr="00EB00C8" w:rsidRDefault="00DC464D" w:rsidP="00DC46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00C8">
        <w:rPr>
          <w:rFonts w:ascii="Times New Roman" w:hAnsi="Times New Roman"/>
          <w:sz w:val="24"/>
          <w:szCs w:val="24"/>
        </w:rPr>
        <w:t xml:space="preserve">Настоящая рабочая программа </w:t>
      </w:r>
      <w:r w:rsidRPr="00F6388B">
        <w:rPr>
          <w:rFonts w:ascii="Times New Roman" w:hAnsi="Times New Roman" w:cs="Times New Roman"/>
          <w:sz w:val="24"/>
          <w:szCs w:val="24"/>
        </w:rPr>
        <w:t xml:space="preserve"> по предмету «</w:t>
      </w:r>
      <w:r>
        <w:rPr>
          <w:rFonts w:ascii="Times New Roman" w:hAnsi="Times New Roman" w:cs="Times New Roman"/>
          <w:sz w:val="24"/>
          <w:szCs w:val="24"/>
        </w:rPr>
        <w:t>ОДНКНР</w:t>
      </w:r>
      <w:r w:rsidRPr="00F6388B">
        <w:rPr>
          <w:rFonts w:ascii="Times New Roman" w:hAnsi="Times New Roman" w:cs="Times New Roman"/>
          <w:sz w:val="24"/>
          <w:szCs w:val="24"/>
        </w:rPr>
        <w:t xml:space="preserve">» для </w:t>
      </w:r>
      <w:r>
        <w:rPr>
          <w:rFonts w:ascii="Times New Roman" w:hAnsi="Times New Roman"/>
          <w:sz w:val="24"/>
          <w:szCs w:val="24"/>
        </w:rPr>
        <w:t>6</w:t>
      </w:r>
      <w:r w:rsidRPr="00F6388B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планируемых результатов духовно-нравственного развития, воспитания и социализации обучающихся, представленных в Примерной программе воспитания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00C8">
        <w:rPr>
          <w:rFonts w:ascii="Times New Roman" w:hAnsi="Times New Roman"/>
          <w:sz w:val="24"/>
          <w:szCs w:val="24"/>
        </w:rPr>
        <w:t>с учетом преемственности на основании следующих нормативных правовых документов:</w:t>
      </w:r>
      <w:proofErr w:type="gramEnd"/>
    </w:p>
    <w:p w:rsidR="00DC464D" w:rsidRPr="00EB00C8" w:rsidRDefault="00DC464D" w:rsidP="00DC464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Федерального закона от 29 декабря 2012 г. № 273-ФЗ "Об образовании в Российской Федерации";</w:t>
      </w:r>
    </w:p>
    <w:p w:rsidR="00DC464D" w:rsidRPr="00EB00C8" w:rsidRDefault="00DC464D" w:rsidP="00DC464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</w:t>
      </w:r>
    </w:p>
    <w:p w:rsidR="00DC464D" w:rsidRPr="00EB00C8" w:rsidRDefault="00DC464D" w:rsidP="00DC464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Приказа Министерства иностранных дел Российской Федерации от 19 ноября 2013 г. № 21428 «Об утверждении порядка организации и осуществления образовательной деятельности по основным и дополнительным общеобразовательным программам в дипломатических представительствах и консульских учреждениях Российской Федерации, представительствах Российской Федерации при международных (межгосударственных, межправительственных) организациях»;</w:t>
      </w:r>
    </w:p>
    <w:p w:rsidR="00DC464D" w:rsidRPr="00EB00C8" w:rsidRDefault="00DC464D" w:rsidP="00DC464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Положения специализированного структурного образовательного подразделения Посольства России в Мексике средней школы при Посольстве России в Мексике о структуре, порядке разработки, рассмотрения и утверждения рабочих учебных программ, реализуемых школой;</w:t>
      </w:r>
    </w:p>
    <w:p w:rsidR="00DC464D" w:rsidRDefault="00DC464D" w:rsidP="00DC464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Учебного плана специализированного структурного образовательного подразделения Посольства России в Мексике средней общеобразовательной школы при Пос</w:t>
      </w:r>
      <w:r w:rsidR="002B7C4A">
        <w:rPr>
          <w:rFonts w:ascii="Times New Roman" w:hAnsi="Times New Roman"/>
          <w:sz w:val="24"/>
          <w:szCs w:val="24"/>
        </w:rPr>
        <w:t>ольстве России в Мексике на 2024-2025</w:t>
      </w:r>
      <w:r w:rsidRPr="00EB00C8">
        <w:rPr>
          <w:rFonts w:ascii="Times New Roman" w:hAnsi="Times New Roman"/>
          <w:sz w:val="24"/>
          <w:szCs w:val="24"/>
        </w:rPr>
        <w:t xml:space="preserve"> учебный год;</w:t>
      </w:r>
    </w:p>
    <w:p w:rsidR="00DC464D" w:rsidRDefault="00DC464D" w:rsidP="00DC464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C71">
        <w:rPr>
          <w:rFonts w:ascii="Times New Roman" w:hAnsi="Times New Roman" w:cs="Times New Roman"/>
          <w:sz w:val="24"/>
          <w:szCs w:val="24"/>
        </w:rPr>
        <w:t>Федеральной рабочей программ</w:t>
      </w:r>
      <w:r>
        <w:rPr>
          <w:rFonts w:ascii="Times New Roman" w:hAnsi="Times New Roman"/>
          <w:sz w:val="24"/>
          <w:szCs w:val="24"/>
        </w:rPr>
        <w:t>ы</w:t>
      </w:r>
      <w:r w:rsidRPr="00066C71">
        <w:rPr>
          <w:rFonts w:ascii="Times New Roman" w:hAnsi="Times New Roman" w:cs="Times New Roman"/>
          <w:sz w:val="24"/>
          <w:szCs w:val="24"/>
        </w:rPr>
        <w:t xml:space="preserve"> по учебному предмету «</w:t>
      </w:r>
      <w:r>
        <w:rPr>
          <w:rFonts w:ascii="Times New Roman" w:hAnsi="Times New Roman" w:cs="Times New Roman"/>
          <w:sz w:val="24"/>
          <w:szCs w:val="24"/>
        </w:rPr>
        <w:t>ОДНКНР»</w:t>
      </w:r>
    </w:p>
    <w:p w:rsidR="00DC464D" w:rsidRDefault="00DC464D" w:rsidP="00DC464D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464D" w:rsidRDefault="00DC464D" w:rsidP="00DC464D">
      <w:pPr>
        <w:pStyle w:val="a5"/>
        <w:spacing w:before="0" w:beforeAutospacing="0" w:after="0" w:afterAutospacing="0"/>
        <w:ind w:firstLine="709"/>
        <w:jc w:val="both"/>
      </w:pPr>
      <w:r w:rsidRPr="006B6F7D">
        <w:rPr>
          <w:b/>
          <w:bCs/>
        </w:rPr>
        <w:t>Целями изучения</w:t>
      </w:r>
      <w:r>
        <w:t xml:space="preserve"> учебного курса ОДНКНР являются: </w:t>
      </w:r>
    </w:p>
    <w:p w:rsidR="00DC464D" w:rsidRDefault="00DC464D" w:rsidP="00DC464D">
      <w:pPr>
        <w:pStyle w:val="a5"/>
        <w:spacing w:before="0" w:beforeAutospacing="0" w:after="0" w:afterAutospacing="0"/>
        <w:ind w:firstLine="709"/>
        <w:jc w:val="both"/>
      </w:pPr>
      <w: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>
        <w:t>этноконфессионального</w:t>
      </w:r>
      <w:proofErr w:type="spellEnd"/>
      <w:r>
        <w:t xml:space="preserve"> согласия и взаимодействия, взаимопроникновения и мирного сосуществования народов, религий, национальных культур; </w:t>
      </w:r>
    </w:p>
    <w:p w:rsidR="00DC464D" w:rsidRDefault="00DC464D" w:rsidP="00DC464D">
      <w:pPr>
        <w:pStyle w:val="a5"/>
        <w:spacing w:before="0" w:beforeAutospacing="0" w:after="0" w:afterAutospacing="0"/>
        <w:ind w:firstLine="709"/>
        <w:jc w:val="both"/>
      </w:pPr>
      <w:r>
        <w:t xml:space="preserve"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 </w:t>
      </w:r>
    </w:p>
    <w:p w:rsidR="00DC464D" w:rsidRDefault="00DC464D" w:rsidP="00DC464D">
      <w:pPr>
        <w:pStyle w:val="a5"/>
        <w:spacing w:before="0" w:beforeAutospacing="0" w:after="0" w:afterAutospacing="0"/>
        <w:ind w:firstLine="709"/>
        <w:jc w:val="both"/>
      </w:pPr>
      <w: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мировоззрений.</w:t>
      </w:r>
    </w:p>
    <w:p w:rsidR="00DC464D" w:rsidRDefault="00DC464D" w:rsidP="00DC464D">
      <w:pPr>
        <w:pStyle w:val="a5"/>
        <w:spacing w:before="0" w:beforeAutospacing="0" w:after="0" w:afterAutospacing="0"/>
        <w:ind w:firstLine="709"/>
        <w:jc w:val="both"/>
      </w:pPr>
      <w:r>
        <w:t xml:space="preserve"> Цели курса ОДНКНР определяют следующие </w:t>
      </w:r>
      <w:r w:rsidRPr="006B6F7D">
        <w:rPr>
          <w:b/>
          <w:bCs/>
        </w:rPr>
        <w:t>задачи</w:t>
      </w:r>
      <w:r>
        <w:t xml:space="preserve">: </w:t>
      </w:r>
    </w:p>
    <w:p w:rsidR="00DC464D" w:rsidRDefault="00DC464D" w:rsidP="00DC464D">
      <w:pPr>
        <w:pStyle w:val="a5"/>
        <w:spacing w:before="0" w:beforeAutospacing="0" w:after="0" w:afterAutospacing="0"/>
        <w:ind w:firstLine="709"/>
        <w:jc w:val="both"/>
      </w:pPr>
      <w:r>
        <w:t xml:space="preserve">овладение предметными компетенциями, имеющими преимущественное значение для формирования гражданской идентичности обучающегося; </w:t>
      </w:r>
    </w:p>
    <w:p w:rsidR="00DC464D" w:rsidRDefault="00DC464D" w:rsidP="00DC464D">
      <w:pPr>
        <w:pStyle w:val="a5"/>
        <w:spacing w:before="0" w:beforeAutospacing="0" w:after="0" w:afterAutospacing="0"/>
        <w:ind w:firstLine="709"/>
        <w:jc w:val="both"/>
      </w:pPr>
      <w: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DC464D" w:rsidRDefault="00DC464D" w:rsidP="00DC464D">
      <w:pPr>
        <w:pStyle w:val="a5"/>
        <w:spacing w:before="0" w:beforeAutospacing="0" w:after="0" w:afterAutospacing="0"/>
        <w:ind w:firstLine="709"/>
        <w:jc w:val="both"/>
      </w:pPr>
      <w:r>
        <w:t xml:space="preserve"> 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 </w:t>
      </w:r>
    </w:p>
    <w:p w:rsidR="00DC464D" w:rsidRDefault="00DC464D" w:rsidP="00DC464D">
      <w:pPr>
        <w:pStyle w:val="a5"/>
        <w:spacing w:before="0" w:beforeAutospacing="0" w:after="0" w:afterAutospacing="0"/>
        <w:ind w:firstLine="709"/>
        <w:jc w:val="both"/>
      </w:pPr>
      <w:r>
        <w:t xml:space="preserve"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 </w:t>
      </w:r>
    </w:p>
    <w:p w:rsidR="00DC464D" w:rsidRDefault="00DC464D" w:rsidP="00DC464D">
      <w:pPr>
        <w:pStyle w:val="a5"/>
        <w:spacing w:before="0" w:beforeAutospacing="0" w:after="0" w:afterAutospacing="0"/>
        <w:ind w:firstLine="709"/>
        <w:jc w:val="both"/>
      </w:pPr>
      <w:r>
        <w:t xml:space="preserve"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 </w:t>
      </w:r>
    </w:p>
    <w:p w:rsidR="00DC464D" w:rsidRDefault="00DC464D" w:rsidP="00DC464D">
      <w:pPr>
        <w:pStyle w:val="a5"/>
        <w:spacing w:before="0" w:beforeAutospacing="0" w:after="0" w:afterAutospacing="0"/>
        <w:ind w:firstLine="709"/>
        <w:jc w:val="both"/>
      </w:pPr>
      <w:r>
        <w:lastRenderedPageBreak/>
        <w:t xml:space="preserve">обучение рефлексии собственного поведения и оценке поведения окружающих через развитие навыков обоснованных нравственных суждений, оценок и выводов; </w:t>
      </w:r>
    </w:p>
    <w:p w:rsidR="00DC464D" w:rsidRDefault="00DC464D" w:rsidP="00DC464D">
      <w:pPr>
        <w:pStyle w:val="a5"/>
        <w:spacing w:before="0" w:beforeAutospacing="0" w:after="0" w:afterAutospacing="0"/>
        <w:ind w:firstLine="709"/>
        <w:jc w:val="both"/>
      </w:pPr>
      <w:r>
        <w:t xml:space="preserve">воспитание уважительного и бережного отношения к историческому, религиозному и культурному наследию народов Российской Федерации; содействие осознанному формированию мировоззренческих ориентиров, основанных на приоритете традиционных российских духовно-нравственных ценностей; </w:t>
      </w:r>
    </w:p>
    <w:p w:rsidR="00DC464D" w:rsidRDefault="00DC464D" w:rsidP="00DC464D">
      <w:pPr>
        <w:pStyle w:val="a5"/>
        <w:spacing w:before="0" w:beforeAutospacing="0" w:after="0" w:afterAutospacing="0"/>
        <w:ind w:firstLine="709"/>
        <w:jc w:val="both"/>
      </w:pPr>
      <w:r>
        <w:t xml:space="preserve"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 </w:t>
      </w:r>
    </w:p>
    <w:p w:rsidR="00DC464D" w:rsidRPr="006A62F1" w:rsidRDefault="00DC464D" w:rsidP="00DC464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62F1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предмета</w:t>
      </w:r>
    </w:p>
    <w:p w:rsidR="00DC464D" w:rsidRDefault="00DC464D" w:rsidP="00DC464D">
      <w:pPr>
        <w:pStyle w:val="a5"/>
        <w:spacing w:before="0" w:beforeAutospacing="0" w:after="0" w:afterAutospacing="0"/>
        <w:ind w:firstLine="709"/>
        <w:jc w:val="both"/>
      </w:pPr>
      <w:r>
        <w:t xml:space="preserve">Изучение курса ОДНКНР вносит значительный вклад в достижение главных целей основного общего образования, способствуя: расширению и систематизации знаний и </w:t>
      </w:r>
      <w:proofErr w:type="gramStart"/>
      <w:r>
        <w:t>представлений</w:t>
      </w:r>
      <w:proofErr w:type="gramEnd"/>
      <w:r>
        <w:t xml:space="preserve"> обучающихся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начального общего образования; углублению представлений о светской этике, религиозной культуре народов Российской Федерации, их роли в развитии современного общества; 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 воспитанию патриотизма, уважения к истории, языку, культурным и религиозным традициям своего народа и других народов Российской Федерации,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 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 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</w:t>
      </w:r>
      <w:proofErr w:type="gramStart"/>
      <w:r>
        <w:t>потребительскими</w:t>
      </w:r>
      <w:proofErr w:type="gramEnd"/>
      <w:r>
        <w:t xml:space="preserve"> и эгоистическими; раскрытию природы духовно-нравственных ценностей российского общества, объединяющих светскость и духовность; формированию ответственного отношения к учению и труду, готовности 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 получению научных представлений о культуре и её функциях, особенностях взаимодействия с социальными институтами, способности их применять в анализе и изучении социально-культурных явлений в истории и культуре Российской Федерации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 развитию информационной культуры обучающихся, компетенций в отборе, использовании и структурировании информации, а также возможностей для активной самостоятельной познавательной деятельности. </w:t>
      </w:r>
    </w:p>
    <w:p w:rsidR="00DC464D" w:rsidRPr="00F6388B" w:rsidRDefault="00DC464D" w:rsidP="00DC464D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DC464D" w:rsidRDefault="00DC464D" w:rsidP="00DC464D">
      <w:pPr>
        <w:pStyle w:val="a5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В</w:t>
      </w:r>
      <w:r>
        <w:t xml:space="preserve"> соответствии с учебным планом на изучение курса ОДНКНР </w:t>
      </w:r>
      <w:r w:rsidR="002B7C4A">
        <w:t>в 6</w:t>
      </w:r>
      <w:r>
        <w:t xml:space="preserve"> классах отводится 34 </w:t>
      </w:r>
      <w:r w:rsidRPr="0011203E">
        <w:rPr>
          <w:bCs/>
        </w:rPr>
        <w:t>час</w:t>
      </w:r>
      <w:r>
        <w:rPr>
          <w:bCs/>
        </w:rPr>
        <w:t>а</w:t>
      </w:r>
      <w:r w:rsidRPr="0011203E">
        <w:rPr>
          <w:bCs/>
        </w:rPr>
        <w:t xml:space="preserve"> (</w:t>
      </w:r>
      <w:r>
        <w:rPr>
          <w:bCs/>
        </w:rPr>
        <w:t xml:space="preserve">1 </w:t>
      </w:r>
      <w:r w:rsidRPr="0011203E">
        <w:rPr>
          <w:bCs/>
        </w:rPr>
        <w:t>час в неделю</w:t>
      </w:r>
      <w:r>
        <w:rPr>
          <w:bCs/>
        </w:rPr>
        <w:t xml:space="preserve"> при 34 учебных неделях).</w:t>
      </w:r>
    </w:p>
    <w:p w:rsidR="002B7C4A" w:rsidRDefault="002B7C4A" w:rsidP="00DC464D">
      <w:pPr>
        <w:pStyle w:val="a5"/>
        <w:spacing w:before="0" w:beforeAutospacing="0" w:after="0" w:afterAutospacing="0"/>
        <w:ind w:firstLine="709"/>
        <w:jc w:val="both"/>
        <w:rPr>
          <w:bCs/>
        </w:rPr>
      </w:pPr>
    </w:p>
    <w:p w:rsidR="002B7C4A" w:rsidRDefault="002B7C4A" w:rsidP="00DC464D">
      <w:pPr>
        <w:pStyle w:val="a5"/>
        <w:spacing w:before="0" w:beforeAutospacing="0" w:after="0" w:afterAutospacing="0"/>
        <w:ind w:firstLine="709"/>
        <w:jc w:val="both"/>
        <w:rPr>
          <w:bCs/>
        </w:rPr>
      </w:pPr>
    </w:p>
    <w:p w:rsidR="009373C6" w:rsidRPr="006A62F1" w:rsidRDefault="009373C6" w:rsidP="009373C6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2F1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9373C6">
        <w:rPr>
          <w:rFonts w:ascii="Times New Roman" w:hAnsi="Times New Roman" w:cs="Times New Roman"/>
          <w:b/>
          <w:sz w:val="24"/>
          <w:szCs w:val="24"/>
        </w:rPr>
        <w:t xml:space="preserve">Тематический блок 1. «Культура как  </w:t>
      </w:r>
      <w:proofErr w:type="spellStart"/>
      <w:r w:rsidRPr="009373C6">
        <w:rPr>
          <w:rFonts w:ascii="Times New Roman" w:hAnsi="Times New Roman" w:cs="Times New Roman"/>
          <w:b/>
          <w:sz w:val="24"/>
          <w:szCs w:val="24"/>
        </w:rPr>
        <w:t>социальность</w:t>
      </w:r>
      <w:proofErr w:type="spellEnd"/>
      <w:r w:rsidRPr="009373C6">
        <w:rPr>
          <w:rFonts w:ascii="Times New Roman" w:hAnsi="Times New Roman" w:cs="Times New Roman"/>
          <w:b/>
          <w:sz w:val="24"/>
          <w:szCs w:val="24"/>
        </w:rPr>
        <w:t>».</w:t>
      </w:r>
      <w:r w:rsidRPr="009373C6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Культура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форма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социального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взаимодействия.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Связь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между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миром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материальной культуры и социальной структурой общества. Расстояние и образ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жизни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людей.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Научно-технический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прогресс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один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из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источников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формирования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социального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облика общества.</w:t>
      </w:r>
    </w:p>
    <w:p w:rsid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Культура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России: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многообразие</w:t>
      </w:r>
      <w:r w:rsidRPr="009373C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регионов.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lastRenderedPageBreak/>
        <w:t>Территория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России.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Народы,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живущие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ней.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Проблемы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культурного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взаимодействия в обществе с многообразием культур. Сохранение и поддержка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принципов</w:t>
      </w:r>
      <w:r w:rsidRPr="009373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толерантности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уважения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ко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всем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культурам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народов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России.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История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быта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история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культуры.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Домашнее хозяйство и его типы. Хозяйственная деятельность народов России в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разные исторические периоды. Многообразие культурных укладов как результат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исторического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развития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народов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России.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Прогресс:</w:t>
      </w:r>
      <w:r w:rsidRPr="009373C6">
        <w:rPr>
          <w:rFonts w:ascii="Times New Roman" w:hAnsi="Times New Roman" w:cs="Times New Roman"/>
          <w:sz w:val="24"/>
          <w:szCs w:val="24"/>
        </w:rPr>
        <w:tab/>
        <w:t>технический</w:t>
      </w:r>
      <w:r w:rsidRPr="009373C6">
        <w:rPr>
          <w:rFonts w:ascii="Times New Roman" w:hAnsi="Times New Roman" w:cs="Times New Roman"/>
          <w:sz w:val="24"/>
          <w:szCs w:val="24"/>
        </w:rPr>
        <w:tab/>
        <w:t>и</w:t>
      </w:r>
      <w:r w:rsidRPr="009373C6">
        <w:rPr>
          <w:rFonts w:ascii="Times New Roman" w:hAnsi="Times New Roman" w:cs="Times New Roman"/>
          <w:sz w:val="24"/>
          <w:szCs w:val="24"/>
        </w:rPr>
        <w:tab/>
        <w:t>социальный.</w:t>
      </w:r>
      <w:r w:rsidRPr="009373C6">
        <w:rPr>
          <w:rFonts w:ascii="Times New Roman" w:hAnsi="Times New Roman" w:cs="Times New Roman"/>
          <w:sz w:val="24"/>
          <w:szCs w:val="24"/>
        </w:rPr>
        <w:tab/>
        <w:t>Производительность</w:t>
      </w:r>
      <w:r w:rsidRPr="009373C6">
        <w:rPr>
          <w:rFonts w:ascii="Times New Roman" w:hAnsi="Times New Roman" w:cs="Times New Roman"/>
          <w:sz w:val="24"/>
          <w:szCs w:val="24"/>
        </w:rPr>
        <w:tab/>
        <w:t>труда.</w:t>
      </w:r>
      <w:r w:rsidRPr="009373C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Разделение</w:t>
      </w:r>
      <w:r w:rsidRPr="009373C6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труда.</w:t>
      </w:r>
      <w:r w:rsidRPr="009373C6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Обслуживающий</w:t>
      </w:r>
      <w:r w:rsidRPr="009373C6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производящий</w:t>
      </w:r>
      <w:r w:rsidRPr="009373C6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труд.</w:t>
      </w:r>
      <w:r w:rsidRPr="009373C6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Домашний</w:t>
      </w:r>
      <w:r w:rsidRPr="009373C6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труд</w:t>
      </w:r>
      <w:r w:rsidRPr="009373C6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proofErr w:type="spellStart"/>
      <w:r w:rsidRPr="009373C6">
        <w:rPr>
          <w:rFonts w:ascii="Times New Roman" w:hAnsi="Times New Roman" w:cs="Times New Roman"/>
          <w:sz w:val="24"/>
          <w:szCs w:val="24"/>
        </w:rPr>
        <w:t>ег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373C6">
        <w:rPr>
          <w:rFonts w:ascii="Times New Roman" w:hAnsi="Times New Roman" w:cs="Times New Roman"/>
          <w:sz w:val="24"/>
          <w:szCs w:val="24"/>
        </w:rPr>
        <w:t>механизация</w:t>
      </w:r>
      <w:proofErr w:type="spellEnd"/>
      <w:r w:rsidRPr="009373C6">
        <w:rPr>
          <w:rFonts w:ascii="Times New Roman" w:hAnsi="Times New Roman" w:cs="Times New Roman"/>
          <w:sz w:val="24"/>
          <w:szCs w:val="24"/>
        </w:rPr>
        <w:t>. Что такое технологии и как они влияют на культуру и ценности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общества?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Образование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культуре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народов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России.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Представление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основных</w:t>
      </w:r>
      <w:r w:rsidRPr="009373C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этапах в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истории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Ценность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знания.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Социальная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обусловленность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различных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видов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образования.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Важность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образования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для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современного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мира.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Образование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трансляция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культурных смыслов,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способ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передачи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ценностей.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Права</w:t>
      </w:r>
      <w:r w:rsidRPr="009373C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 обязанности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человека.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Права и обязанности человека в культурной традиции народов России. Права 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свободы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человека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гражданина,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обозначенные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Конституции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Российской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Федерации.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Общество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религия: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духовно-нравственное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взаимодействие.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Мир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религий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истории.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Религии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народов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России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сегодня.</w:t>
      </w:r>
      <w:r w:rsidRPr="009373C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proofErr w:type="spellStart"/>
      <w:r w:rsidRPr="009373C6">
        <w:rPr>
          <w:rFonts w:ascii="Times New Roman" w:hAnsi="Times New Roman" w:cs="Times New Roman"/>
          <w:sz w:val="24"/>
          <w:szCs w:val="24"/>
        </w:rPr>
        <w:t>Государствообразующие</w:t>
      </w:r>
      <w:proofErr w:type="spellEnd"/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традиционные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религии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источник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духовно-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нравственных ценностей.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Современный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мир: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самое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важное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(практическое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занятие).</w:t>
      </w:r>
    </w:p>
    <w:p w:rsid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Современное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общество: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его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портрет.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Проект: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описание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самых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важных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черт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современного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общества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точки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зрения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материальной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духовной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культуры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народов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России.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b/>
          <w:sz w:val="24"/>
          <w:szCs w:val="24"/>
        </w:rPr>
        <w:t>Тематический</w:t>
      </w:r>
      <w:r w:rsidRPr="009373C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b/>
          <w:sz w:val="24"/>
          <w:szCs w:val="24"/>
        </w:rPr>
        <w:t>блок</w:t>
      </w:r>
      <w:r w:rsidRPr="009373C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b/>
          <w:sz w:val="24"/>
          <w:szCs w:val="24"/>
        </w:rPr>
        <w:t>2.</w:t>
      </w:r>
      <w:r w:rsidRPr="009373C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b/>
          <w:sz w:val="24"/>
          <w:szCs w:val="24"/>
        </w:rPr>
        <w:t>«Человек</w:t>
      </w:r>
      <w:r w:rsidRPr="009373C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b/>
          <w:sz w:val="24"/>
          <w:szCs w:val="24"/>
        </w:rPr>
        <w:t>и</w:t>
      </w:r>
      <w:r w:rsidRPr="009373C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b/>
          <w:sz w:val="24"/>
          <w:szCs w:val="24"/>
        </w:rPr>
        <w:t>его</w:t>
      </w:r>
      <w:r w:rsidRPr="009373C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b/>
          <w:sz w:val="24"/>
          <w:szCs w:val="24"/>
        </w:rPr>
        <w:t>отражение</w:t>
      </w:r>
      <w:r w:rsidRPr="009373C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b/>
          <w:sz w:val="24"/>
          <w:szCs w:val="24"/>
        </w:rPr>
        <w:t>в</w:t>
      </w:r>
      <w:r w:rsidRPr="009373C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b/>
          <w:sz w:val="24"/>
          <w:szCs w:val="24"/>
        </w:rPr>
        <w:t>культуре»</w:t>
      </w:r>
      <w:r w:rsidRPr="009373C6">
        <w:rPr>
          <w:rFonts w:ascii="Times New Roman" w:hAnsi="Times New Roman" w:cs="Times New Roman"/>
          <w:sz w:val="24"/>
          <w:szCs w:val="24"/>
        </w:rPr>
        <w:t>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 xml:space="preserve"> Каким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должен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быть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человек?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Духовно-нравственный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облик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идеал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человека.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Мораль,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нравственность,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этика,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этикет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культурах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народов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России.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Право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равенство в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правах. Свобода как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ценность.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Долг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 её ограничение.</w:t>
      </w:r>
      <w:r w:rsidRPr="009373C6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Общество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регулятор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свободы.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Свойства и качества человека, его образ в культуре народов России, единство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человеческих</w:t>
      </w:r>
      <w:r w:rsidRPr="009373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качеств.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Единство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духовной жизни.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Взросление человека в культуре народов России. Социальное измерение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человека.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Детство,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взросление,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зрелость,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пожилой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возраст.</w:t>
      </w:r>
      <w:r w:rsidRPr="009373C6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Проблема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одиночества.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Необходимость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развития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взаимодействии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другими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людьми.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Самостоятельность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 ценность.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Религия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источник</w:t>
      </w:r>
      <w:r w:rsidRPr="009373C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нравственности.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Религия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источник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нравственности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гуманистического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мышления.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Нравственный идеал человека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 традиционных</w:t>
      </w:r>
      <w:r w:rsidRPr="009373C6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религиях. Современное общество</w:t>
      </w:r>
      <w:r w:rsidRPr="009373C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религиозный идеал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человека.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Наука как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источник знания</w:t>
      </w:r>
      <w:r w:rsidRPr="009373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человеке</w:t>
      </w:r>
      <w:r w:rsidRPr="009373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человеческом.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Гуманитарное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знание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его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особенности.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Культура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самопознание.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Этика.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Эстетика.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Право в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контексте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духовно-нравственных ценностей.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Этика</w:t>
      </w:r>
      <w:r w:rsidRPr="009373C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нравственность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категории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духовной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культуры.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Что такое этика. Добро и его проявления в реальной жизни. Что значит быть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нравственным.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Почему</w:t>
      </w:r>
      <w:r w:rsidRPr="009373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нравственность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важна?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Самопознание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(практическое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занятие).</w:t>
      </w:r>
    </w:p>
    <w:p w:rsid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Автобиография</w:t>
      </w:r>
      <w:r w:rsidRPr="009373C6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автопортрет:</w:t>
      </w:r>
      <w:r w:rsidRPr="009373C6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кто</w:t>
      </w:r>
      <w:r w:rsidRPr="009373C6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я</w:t>
      </w:r>
      <w:r w:rsidRPr="009373C6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что</w:t>
      </w:r>
      <w:r w:rsidRPr="009373C6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я</w:t>
      </w:r>
      <w:r w:rsidRPr="009373C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люблю.</w:t>
      </w:r>
      <w:r w:rsidRPr="009373C6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устроена</w:t>
      </w:r>
      <w:r w:rsidRPr="009373C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моя</w:t>
      </w:r>
      <w:r w:rsidRPr="009373C6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жизнь.</w:t>
      </w:r>
      <w:r w:rsidRPr="009373C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Выполнение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проекта.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9373C6">
        <w:rPr>
          <w:rFonts w:ascii="Times New Roman" w:hAnsi="Times New Roman" w:cs="Times New Roman"/>
          <w:b/>
          <w:sz w:val="24"/>
          <w:szCs w:val="24"/>
        </w:rPr>
        <w:t>Тематический блок 3. «Человек как член общества»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Труд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делает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человека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человеком.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Что такое труд. Важность труда и его экономическая стоимость. Безделье, лень,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9373C6">
        <w:rPr>
          <w:rFonts w:ascii="Times New Roman" w:hAnsi="Times New Roman" w:cs="Times New Roman"/>
          <w:sz w:val="24"/>
          <w:szCs w:val="24"/>
        </w:rPr>
        <w:t>тунеядство</w:t>
      </w:r>
      <w:proofErr w:type="gramEnd"/>
      <w:r w:rsidRPr="009373C6">
        <w:rPr>
          <w:rFonts w:ascii="Times New Roman" w:hAnsi="Times New Roman" w:cs="Times New Roman"/>
          <w:sz w:val="24"/>
          <w:szCs w:val="24"/>
        </w:rPr>
        <w:t>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Трудолюбие,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трудовой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подвиг,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ответственность.</w:t>
      </w:r>
      <w:r w:rsidRPr="009373C6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Общественная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оценка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труда.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Подвиг:</w:t>
      </w:r>
      <w:r w:rsidRPr="009373C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узнать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героя?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Что</w:t>
      </w:r>
      <w:r w:rsidRPr="009373C6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такое</w:t>
      </w:r>
      <w:r w:rsidRPr="009373C6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подвиг.</w:t>
      </w:r>
      <w:r w:rsidRPr="009373C6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Героизм</w:t>
      </w:r>
      <w:r w:rsidRPr="009373C6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самопожертвование.</w:t>
      </w:r>
      <w:r w:rsidRPr="009373C6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Героизм</w:t>
      </w:r>
      <w:r w:rsidRPr="009373C6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на</w:t>
      </w:r>
      <w:r w:rsidRPr="009373C6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войне.</w:t>
      </w:r>
      <w:r w:rsidRPr="009373C6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Подвиг</w:t>
      </w:r>
      <w:r w:rsidRPr="009373C6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</w:t>
      </w:r>
      <w:r w:rsidRPr="009373C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мирное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время.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Милосердие,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взаимопомощь.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lastRenderedPageBreak/>
        <w:t>Люди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</w:t>
      </w:r>
      <w:r w:rsidRPr="009373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обществе:</w:t>
      </w:r>
      <w:r w:rsidRPr="009373C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духовно-нравственное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взаимовлияние.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Человек</w:t>
      </w:r>
      <w:r w:rsidRPr="009373C6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</w:t>
      </w:r>
      <w:r w:rsidRPr="009373C6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социальном</w:t>
      </w:r>
      <w:r w:rsidRPr="009373C6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измерении.</w:t>
      </w:r>
      <w:r w:rsidRPr="009373C6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Дружба,</w:t>
      </w:r>
      <w:r w:rsidRPr="009373C6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предательство.</w:t>
      </w:r>
      <w:r w:rsidRPr="009373C6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Коллектив.</w:t>
      </w:r>
      <w:r w:rsidRPr="009373C6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Личные</w:t>
      </w:r>
      <w:r w:rsidRPr="009373C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границы.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Этика предпринимательства.</w:t>
      </w:r>
      <w:r w:rsidRPr="009373C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Социальная помощь.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Проблемы</w:t>
      </w:r>
      <w:r w:rsidRPr="009373C6">
        <w:rPr>
          <w:rFonts w:ascii="Times New Roman" w:hAnsi="Times New Roman" w:cs="Times New Roman"/>
          <w:sz w:val="24"/>
          <w:szCs w:val="24"/>
        </w:rPr>
        <w:tab/>
        <w:t>современного</w:t>
      </w:r>
      <w:r w:rsidRPr="009373C6">
        <w:rPr>
          <w:rFonts w:ascii="Times New Roman" w:hAnsi="Times New Roman" w:cs="Times New Roman"/>
          <w:sz w:val="24"/>
          <w:szCs w:val="24"/>
        </w:rPr>
        <w:tab/>
        <w:t>общества</w:t>
      </w:r>
      <w:r w:rsidRPr="009373C6">
        <w:rPr>
          <w:rFonts w:ascii="Times New Roman" w:hAnsi="Times New Roman" w:cs="Times New Roman"/>
          <w:sz w:val="24"/>
          <w:szCs w:val="24"/>
        </w:rPr>
        <w:tab/>
        <w:t>как</w:t>
      </w:r>
      <w:r w:rsidRPr="009373C6">
        <w:rPr>
          <w:rFonts w:ascii="Times New Roman" w:hAnsi="Times New Roman" w:cs="Times New Roman"/>
          <w:sz w:val="24"/>
          <w:szCs w:val="24"/>
        </w:rPr>
        <w:tab/>
        <w:t>отражение</w:t>
      </w:r>
      <w:r w:rsidRPr="009373C6">
        <w:rPr>
          <w:rFonts w:ascii="Times New Roman" w:hAnsi="Times New Roman" w:cs="Times New Roman"/>
          <w:sz w:val="24"/>
          <w:szCs w:val="24"/>
        </w:rPr>
        <w:tab/>
        <w:t>его</w:t>
      </w:r>
      <w:r w:rsidRPr="009373C6">
        <w:rPr>
          <w:rFonts w:ascii="Times New Roman" w:hAnsi="Times New Roman" w:cs="Times New Roman"/>
          <w:sz w:val="24"/>
          <w:szCs w:val="24"/>
        </w:rPr>
        <w:tab/>
        <w:t>духовно-</w:t>
      </w:r>
      <w:r w:rsidRPr="009373C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нравственного самосознания.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Бедность. Инвалидность. Асоциальная семья. Сиротство.</w:t>
      </w:r>
      <w:r w:rsidRPr="009373C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Отражение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этих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явлений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культуре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общества.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Духовно-нравственные</w:t>
      </w:r>
      <w:r w:rsidRPr="009373C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ориентиры</w:t>
      </w:r>
      <w:r w:rsidRPr="009373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социальных</w:t>
      </w:r>
      <w:r w:rsidRPr="009373C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отношений.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Милосердие.</w:t>
      </w:r>
      <w:r w:rsidRPr="009373C6">
        <w:rPr>
          <w:rFonts w:ascii="Times New Roman" w:hAnsi="Times New Roman" w:cs="Times New Roman"/>
          <w:sz w:val="24"/>
          <w:szCs w:val="24"/>
        </w:rPr>
        <w:tab/>
        <w:t>Взаимопомощь.</w:t>
      </w:r>
      <w:r w:rsidRPr="009373C6">
        <w:rPr>
          <w:rFonts w:ascii="Times New Roman" w:hAnsi="Times New Roman" w:cs="Times New Roman"/>
          <w:sz w:val="24"/>
          <w:szCs w:val="24"/>
        </w:rPr>
        <w:tab/>
        <w:t>Социальное</w:t>
      </w:r>
      <w:r w:rsidRPr="009373C6">
        <w:rPr>
          <w:rFonts w:ascii="Times New Roman" w:hAnsi="Times New Roman" w:cs="Times New Roman"/>
          <w:sz w:val="24"/>
          <w:szCs w:val="24"/>
        </w:rPr>
        <w:tab/>
        <w:t>служение.</w:t>
      </w:r>
      <w:r w:rsidRPr="009373C6">
        <w:rPr>
          <w:rFonts w:ascii="Times New Roman" w:hAnsi="Times New Roman" w:cs="Times New Roman"/>
          <w:sz w:val="24"/>
          <w:szCs w:val="24"/>
        </w:rPr>
        <w:tab/>
        <w:t>Благотворительность.</w:t>
      </w:r>
      <w:r w:rsidRPr="009373C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proofErr w:type="spellStart"/>
      <w:r w:rsidRPr="009373C6">
        <w:rPr>
          <w:rFonts w:ascii="Times New Roman" w:hAnsi="Times New Roman" w:cs="Times New Roman"/>
          <w:sz w:val="24"/>
          <w:szCs w:val="24"/>
        </w:rPr>
        <w:t>Волонтёрство</w:t>
      </w:r>
      <w:proofErr w:type="spellEnd"/>
      <w:r w:rsidRPr="009373C6">
        <w:rPr>
          <w:rFonts w:ascii="Times New Roman" w:hAnsi="Times New Roman" w:cs="Times New Roman"/>
          <w:sz w:val="24"/>
          <w:szCs w:val="24"/>
        </w:rPr>
        <w:t>.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 xml:space="preserve">Общественные </w:t>
      </w:r>
      <w:proofErr w:type="spellStart"/>
      <w:r w:rsidRPr="009373C6">
        <w:rPr>
          <w:rFonts w:ascii="Times New Roman" w:hAnsi="Times New Roman" w:cs="Times New Roman"/>
          <w:sz w:val="24"/>
          <w:szCs w:val="24"/>
        </w:rPr>
        <w:t>блага</w:t>
      </w:r>
      <w:proofErr w:type="gramStart"/>
      <w:r w:rsidRPr="009373C6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9373C6">
        <w:rPr>
          <w:rFonts w:ascii="Times New Roman" w:hAnsi="Times New Roman" w:cs="Times New Roman"/>
          <w:sz w:val="24"/>
          <w:szCs w:val="24"/>
        </w:rPr>
        <w:t>уманизм</w:t>
      </w:r>
      <w:proofErr w:type="spellEnd"/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сущностная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характеристика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духовно-нравственной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культуры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народов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России.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Гуманизм.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Истоки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гуманистического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мышления.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Философия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гуманизма.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Проявления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гуманизма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историко-культурном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наследии</w:t>
      </w:r>
      <w:r w:rsidRPr="009373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народов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России.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Социальные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профессии;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их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важность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для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сохранения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духовно-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нравственного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облика общества.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Социальные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профессии: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врач,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учитель,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пожарный,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полицейский,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социальный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работник.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Духовно-нравственные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качества,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необходимые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представителям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этих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профессий.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Выдающиеся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благотворители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истории.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Благотворительность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нравственный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долг.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Меценаты, философы, религиозные лидеры, врачи, учёные, педагоги. Важность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меценатства для духовно-нравственного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развития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личности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самого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мецената 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общества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целом.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Выдающиеся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учёные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России.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Наука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источник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социального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духовного прогресса общества.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Учёные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России.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Почему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важно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помнить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историю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науки.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Вклад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науки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благополучие страны. Важность морали и нравственности в науке, в деятельности</w:t>
      </w:r>
      <w:r w:rsidRPr="009373C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учёных.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Моя</w:t>
      </w:r>
      <w:r w:rsidRPr="009373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профессия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(практическое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занятие).</w:t>
      </w:r>
    </w:p>
    <w:p w:rsid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Труд</w:t>
      </w:r>
      <w:r w:rsidRPr="009373C6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самореализация,</w:t>
      </w:r>
      <w:r w:rsidRPr="009373C6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вклад</w:t>
      </w:r>
      <w:r w:rsidRPr="009373C6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</w:t>
      </w:r>
      <w:r w:rsidRPr="009373C6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общество.</w:t>
      </w:r>
      <w:r w:rsidRPr="009373C6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Рассказ</w:t>
      </w:r>
      <w:r w:rsidRPr="009373C6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</w:t>
      </w:r>
      <w:r w:rsidRPr="009373C6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своей</w:t>
      </w:r>
      <w:r w:rsidRPr="009373C6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будущей</w:t>
      </w:r>
      <w:r w:rsidRPr="009373C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профессии.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9373C6">
        <w:rPr>
          <w:rFonts w:ascii="Times New Roman" w:hAnsi="Times New Roman" w:cs="Times New Roman"/>
          <w:b/>
          <w:sz w:val="24"/>
          <w:szCs w:val="24"/>
        </w:rPr>
        <w:t xml:space="preserve"> Тематический блок 4. «Родина и патриотизм».</w:t>
      </w:r>
      <w:r w:rsidRPr="009373C6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b/>
          <w:sz w:val="24"/>
          <w:szCs w:val="24"/>
        </w:rPr>
        <w:t>Гражданин.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Родина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гражданство,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их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взаимосвязь.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Что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делает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человека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гражданином.</w:t>
      </w:r>
      <w:r w:rsidRPr="009373C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Нравственные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качества гражданина.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Патриотизм.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Патриотизм.</w:t>
      </w:r>
      <w:r w:rsidRPr="009373C6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Толерантность.</w:t>
      </w:r>
      <w:r w:rsidRPr="009373C6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Уважение</w:t>
      </w:r>
      <w:r w:rsidRPr="009373C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</w:t>
      </w:r>
      <w:r w:rsidRPr="009373C6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другим</w:t>
      </w:r>
      <w:r w:rsidRPr="009373C6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народам</w:t>
      </w:r>
      <w:r w:rsidRPr="009373C6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их</w:t>
      </w:r>
      <w:r w:rsidRPr="009373C6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истории.</w:t>
      </w:r>
      <w:r w:rsidRPr="009373C6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Важность</w:t>
      </w:r>
      <w:r w:rsidRPr="009373C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патриотизма.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Защита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Родины: подвиг</w:t>
      </w:r>
      <w:r w:rsidRPr="009373C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или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долг?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Война и мир. Роль знания в защите Родины. Долг гражданина перед обществом.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Военные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подвиги.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Честь.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Доблесть.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Государство.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Россия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–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наша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Родина.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Государство как объединяющее начало. Социальная сторона права и государства.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Что такое закон. Что такое Родина? Что такое государство? Необходимость быть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гражданином.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Российская гражданская</w:t>
      </w:r>
      <w:r w:rsidRPr="009373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идентичность.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Гражданская идентичность (практическое занятие).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Какими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качествами</w:t>
      </w:r>
      <w:r w:rsidRPr="009373C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должен</w:t>
      </w:r>
      <w:r w:rsidRPr="009373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обладать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человек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гражданин.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Моя</w:t>
      </w:r>
      <w:r w:rsidRPr="009373C6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школа</w:t>
      </w:r>
      <w:r w:rsidRPr="009373C6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мой</w:t>
      </w:r>
      <w:r w:rsidRPr="009373C6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класс</w:t>
      </w:r>
      <w:r w:rsidRPr="009373C6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(практическое</w:t>
      </w:r>
      <w:r w:rsidRPr="009373C6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занятие).</w:t>
      </w:r>
      <w:r w:rsidRPr="009373C6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Портрет</w:t>
      </w:r>
      <w:r w:rsidRPr="009373C6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школы</w:t>
      </w:r>
      <w:r w:rsidRPr="009373C6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или</w:t>
      </w:r>
      <w:r w:rsidRPr="009373C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класса через</w:t>
      </w:r>
      <w:r w:rsidRPr="009373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добрые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дела.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proofErr w:type="gramStart"/>
      <w:r w:rsidRPr="009373C6">
        <w:rPr>
          <w:rFonts w:ascii="Times New Roman" w:hAnsi="Times New Roman" w:cs="Times New Roman"/>
          <w:sz w:val="24"/>
          <w:szCs w:val="24"/>
        </w:rPr>
        <w:t>Человек</w:t>
      </w:r>
      <w:proofErr w:type="gramEnd"/>
      <w:r w:rsidRPr="009373C6">
        <w:rPr>
          <w:rFonts w:ascii="Times New Roman" w:hAnsi="Times New Roman" w:cs="Times New Roman"/>
          <w:sz w:val="24"/>
          <w:szCs w:val="24"/>
        </w:rPr>
        <w:t>: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какой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он?</w:t>
      </w:r>
      <w:r w:rsidRPr="009373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(практическое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занятие).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Человек.</w:t>
      </w:r>
      <w:r w:rsidRPr="009373C6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Его</w:t>
      </w:r>
      <w:r w:rsidRPr="009373C6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образы</w:t>
      </w:r>
      <w:r w:rsidRPr="009373C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</w:t>
      </w:r>
      <w:r w:rsidRPr="009373C6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культуре.</w:t>
      </w:r>
      <w:r w:rsidRPr="009373C6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Духовность</w:t>
      </w:r>
      <w:r w:rsidRPr="009373C6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нравственность</w:t>
      </w:r>
      <w:r w:rsidRPr="009373C6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как</w:t>
      </w:r>
      <w:r w:rsidRPr="009373C6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важнейшие</w:t>
      </w:r>
      <w:r w:rsidRPr="009373C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качества</w:t>
      </w:r>
      <w:r w:rsidRPr="009373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человека.</w:t>
      </w:r>
    </w:p>
    <w:p w:rsidR="009373C6" w:rsidRPr="009373C6" w:rsidRDefault="009373C6" w:rsidP="009373C6">
      <w:pPr>
        <w:pStyle w:val="a8"/>
        <w:rPr>
          <w:rFonts w:ascii="Times New Roman" w:hAnsi="Times New Roman" w:cs="Times New Roman"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Человек</w:t>
      </w:r>
      <w:r w:rsidRPr="009373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и</w:t>
      </w:r>
      <w:r w:rsidRPr="009373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культура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(проект).</w:t>
      </w:r>
    </w:p>
    <w:p w:rsidR="00DC464D" w:rsidRPr="009373C6" w:rsidRDefault="009373C6" w:rsidP="009373C6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9373C6">
        <w:rPr>
          <w:rFonts w:ascii="Times New Roman" w:hAnsi="Times New Roman" w:cs="Times New Roman"/>
          <w:sz w:val="24"/>
          <w:szCs w:val="24"/>
        </w:rPr>
        <w:t>Итоговый</w:t>
      </w:r>
      <w:r w:rsidRPr="009373C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проект: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«Что</w:t>
      </w:r>
      <w:r w:rsidRPr="009373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значит</w:t>
      </w:r>
      <w:r w:rsidRPr="009373C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быть</w:t>
      </w:r>
      <w:r w:rsidRPr="009373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373C6">
        <w:rPr>
          <w:rFonts w:ascii="Times New Roman" w:hAnsi="Times New Roman" w:cs="Times New Roman"/>
          <w:sz w:val="24"/>
          <w:szCs w:val="24"/>
        </w:rPr>
        <w:t>человеком?»</w:t>
      </w:r>
    </w:p>
    <w:p w:rsidR="00DC464D" w:rsidRDefault="00DC464D" w:rsidP="009373C6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73C6" w:rsidRDefault="00581249" w:rsidP="0058124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273BC0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581249" w:rsidRDefault="00581249" w:rsidP="005812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2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курса ОДНКНР на уровне основного общего образования </w:t>
      </w:r>
      <w:proofErr w:type="gramStart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обучающегося будут сформированы следующие личностные результаты в части: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патриотического воспитания: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самоопределение (личностное, профессиональное, жизненное): </w:t>
      </w:r>
      <w:proofErr w:type="spellStart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гражданской идентичности: патриотизма, уважения к Отечеству, прошлому и настоящему 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многонационального народа России через представления об исторической роли культур народов России, традиционных 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религий, духовно-нравственных ценностей в становлении российской государственности;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гражданского воспитания: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осознанность своей гражданской идентичности через знание истории, языка, 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потребительстве</w:t>
      </w:r>
      <w:proofErr w:type="spellEnd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понимания и принятия гуманистических, демократических и традиционных ценностей многонационального российского общества с помощью </w:t>
      </w:r>
      <w:proofErr w:type="gramEnd"/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воспитания способности к духовному развитию, нравственному самосовершенствованию; 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581249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ценности познавательной деятельности: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смыслообразование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ответственного отношения к учению, готовности и </w:t>
      </w:r>
      <w:proofErr w:type="gramStart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духовно-нравственного воспитания: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осознанного, уважительного и доброжелательного отношения к другому человеку, его мнению, мировоззрению, культуре, языку, </w:t>
      </w:r>
    </w:p>
    <w:p w:rsidR="00581249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вере, гражданской позиции, к истории, культуре, религии, традициям, языкам, ценностям народов родного края, России и народов мира;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поступкам, осознание значения семьи в жизни человека и общества, принятие ценности семейной жизни,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России, готовность</w:t>
      </w:r>
      <w:proofErr w:type="gramEnd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их основе к сознательному самоограничению в поступках, поведении, расточительном потреблении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1249" w:rsidRDefault="00581249" w:rsidP="005812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16A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716A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</w:t>
      </w:r>
    </w:p>
    <w:p w:rsidR="00581249" w:rsidRPr="00272E3F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2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</w:t>
      </w:r>
      <w:proofErr w:type="gramEnd"/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проводить выводы (логические универсальные учебные действия);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 (знаково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символические/моделирование);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мотивации к овладению культурой активного использования словарей и других поисковых систем.</w:t>
      </w:r>
    </w:p>
    <w:p w:rsidR="00581249" w:rsidRPr="00272E3F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2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УУД: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организовывать учебное сотрудничество и совместную деятельность с учителем и сверстниками; 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индивидуально и в группе: находить общее решение и разрешать конфликты на основе согласования позиций и учёта интересов; 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формулировать, аргументировать и отстаивать своё мнение (учебное сотрудничество);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устной и письменной речью, монологической контекстной речью (коммуникация);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(информационно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коммуникационная компетентность).</w:t>
      </w:r>
    </w:p>
    <w:p w:rsidR="00581249" w:rsidRPr="00272E3F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2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УУД: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</w:t>
      </w:r>
      <w:proofErr w:type="spellStart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целеполагание</w:t>
      </w:r>
      <w:proofErr w:type="spellEnd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самостоятельно планировать пути достижения целей, </w:t>
      </w:r>
    </w:p>
    <w:p w:rsidR="00581249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(контроль и коррекция);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её решения (оценка);</w:t>
      </w:r>
    </w:p>
    <w:p w:rsidR="00581249" w:rsidRPr="00747747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основами самоконтроля, самооценки, принятия решений </w:t>
      </w:r>
    </w:p>
    <w:p w:rsidR="00581249" w:rsidRDefault="00581249" w:rsidP="005812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осуществления осознанного выбора в учебной и познавательной (познавательная рефлексия, </w:t>
      </w:r>
      <w:proofErr w:type="spellStart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1249" w:rsidRPr="00747747" w:rsidRDefault="00581249" w:rsidP="005812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391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581249" w:rsidRPr="00581249" w:rsidRDefault="00581249" w:rsidP="00581249">
      <w:pPr>
        <w:pStyle w:val="a8"/>
        <w:rPr>
          <w:rFonts w:ascii="Times New Roman" w:hAnsi="Times New Roman" w:cs="Times New Roman"/>
          <w:sz w:val="24"/>
          <w:szCs w:val="24"/>
        </w:rPr>
      </w:pPr>
      <w:r w:rsidRPr="00581249">
        <w:rPr>
          <w:rFonts w:ascii="Times New Roman" w:hAnsi="Times New Roman" w:cs="Times New Roman"/>
          <w:sz w:val="24"/>
          <w:szCs w:val="24"/>
        </w:rPr>
        <w:t>К концу обучения  в 6 классе</w:t>
      </w:r>
      <w:r w:rsidRPr="0058124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8124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581249">
        <w:rPr>
          <w:rFonts w:ascii="Times New Roman" w:hAnsi="Times New Roman" w:cs="Times New Roman"/>
          <w:sz w:val="24"/>
          <w:szCs w:val="24"/>
        </w:rPr>
        <w:tab/>
        <w:t xml:space="preserve">получит </w:t>
      </w:r>
      <w:r w:rsidRPr="00581249">
        <w:rPr>
          <w:rFonts w:ascii="Times New Roman" w:hAnsi="Times New Roman" w:cs="Times New Roman"/>
          <w:spacing w:val="-1"/>
          <w:sz w:val="24"/>
          <w:szCs w:val="24"/>
        </w:rPr>
        <w:t>следующие</w:t>
      </w:r>
      <w:r w:rsidRPr="00581249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581249">
        <w:rPr>
          <w:rFonts w:ascii="Times New Roman" w:hAnsi="Times New Roman" w:cs="Times New Roman"/>
          <w:sz w:val="24"/>
          <w:szCs w:val="24"/>
        </w:rPr>
        <w:t>предметные</w:t>
      </w:r>
      <w:r w:rsidRPr="0058124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249">
        <w:rPr>
          <w:rFonts w:ascii="Times New Roman" w:hAnsi="Times New Roman" w:cs="Times New Roman"/>
          <w:sz w:val="24"/>
          <w:szCs w:val="24"/>
        </w:rPr>
        <w:t>результаты</w:t>
      </w:r>
      <w:r w:rsidRPr="0058124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249">
        <w:rPr>
          <w:rFonts w:ascii="Times New Roman" w:hAnsi="Times New Roman" w:cs="Times New Roman"/>
          <w:sz w:val="24"/>
          <w:szCs w:val="24"/>
        </w:rPr>
        <w:t>по</w:t>
      </w:r>
      <w:r w:rsidRPr="0058124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249">
        <w:rPr>
          <w:rFonts w:ascii="Times New Roman" w:hAnsi="Times New Roman" w:cs="Times New Roman"/>
          <w:sz w:val="24"/>
          <w:szCs w:val="24"/>
        </w:rPr>
        <w:t>отдельным</w:t>
      </w:r>
      <w:r w:rsidRPr="0058124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249">
        <w:rPr>
          <w:rFonts w:ascii="Times New Roman" w:hAnsi="Times New Roman" w:cs="Times New Roman"/>
          <w:sz w:val="24"/>
          <w:szCs w:val="24"/>
        </w:rPr>
        <w:t>темам</w:t>
      </w:r>
      <w:r w:rsidRPr="0058124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249">
        <w:rPr>
          <w:rFonts w:ascii="Times New Roman" w:hAnsi="Times New Roman" w:cs="Times New Roman"/>
          <w:sz w:val="24"/>
          <w:szCs w:val="24"/>
        </w:rPr>
        <w:t>программы</w:t>
      </w:r>
      <w:r w:rsidRPr="0058124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249">
        <w:rPr>
          <w:rFonts w:ascii="Times New Roman" w:hAnsi="Times New Roman" w:cs="Times New Roman"/>
          <w:sz w:val="24"/>
          <w:szCs w:val="24"/>
        </w:rPr>
        <w:t>по ОДНКНР.</w:t>
      </w:r>
    </w:p>
    <w:p w:rsidR="00581249" w:rsidRPr="00581249" w:rsidRDefault="00581249" w:rsidP="00581249">
      <w:pPr>
        <w:tabs>
          <w:tab w:val="left" w:pos="3810"/>
        </w:tabs>
        <w:rPr>
          <w:rFonts w:ascii="Times New Roman" w:hAnsi="Times New Roman" w:cs="Times New Roman"/>
          <w:b/>
          <w:sz w:val="24"/>
          <w:szCs w:val="24"/>
        </w:rPr>
      </w:pPr>
      <w:r w:rsidRPr="00581249">
        <w:rPr>
          <w:rFonts w:ascii="Times New Roman" w:hAnsi="Times New Roman" w:cs="Times New Roman"/>
          <w:b/>
          <w:sz w:val="24"/>
          <w:szCs w:val="24"/>
        </w:rPr>
        <w:t xml:space="preserve">Тематический блок 1. «Культура как </w:t>
      </w:r>
      <w:proofErr w:type="spellStart"/>
      <w:r w:rsidRPr="00581249">
        <w:rPr>
          <w:rFonts w:ascii="Times New Roman" w:hAnsi="Times New Roman" w:cs="Times New Roman"/>
          <w:b/>
          <w:sz w:val="24"/>
          <w:szCs w:val="24"/>
        </w:rPr>
        <w:t>социальность</w:t>
      </w:r>
      <w:proofErr w:type="spellEnd"/>
      <w:r w:rsidRPr="00581249">
        <w:rPr>
          <w:rFonts w:ascii="Times New Roman" w:hAnsi="Times New Roman" w:cs="Times New Roman"/>
          <w:b/>
          <w:sz w:val="24"/>
          <w:szCs w:val="24"/>
        </w:rPr>
        <w:t>».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Знать</w:t>
      </w:r>
      <w:r w:rsidRPr="00CF1D3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уметь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объяснить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структуру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культуры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социального явления;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понимать специфику социальных явлений, их ключевые отличия от природных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явлений;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уметь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доказывать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связь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между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этапом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развития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материальной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культуры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социальной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структурой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общества,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взаимосвязь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духовно-нравственным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состоянием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общества;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понимать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зависимость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социальных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процессов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от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культурно-исторических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процессов;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уметь объяснить взаимосвязь между научно-техническим прогрессом и этапами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развития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социума.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Культура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России: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многообразие</w:t>
      </w:r>
      <w:r w:rsidRPr="00CF1D3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регионов.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административно-территориальное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деление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России;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знать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количество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регионов,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различать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субъекты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федеральные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округа,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уметь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показать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 административной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карте России;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понимать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уметь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объяснить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необходимость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федеративного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устройства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CF1D31">
        <w:rPr>
          <w:rFonts w:ascii="Times New Roman" w:hAnsi="Times New Roman" w:cs="Times New Roman"/>
          <w:sz w:val="24"/>
          <w:szCs w:val="24"/>
        </w:rPr>
        <w:t>полиэтничном</w:t>
      </w:r>
      <w:proofErr w:type="spellEnd"/>
      <w:r w:rsidRPr="00CF1D31">
        <w:rPr>
          <w:rFonts w:ascii="Times New Roman" w:hAnsi="Times New Roman" w:cs="Times New Roman"/>
          <w:sz w:val="24"/>
          <w:szCs w:val="24"/>
        </w:rPr>
        <w:t xml:space="preserve"> государстве, важность сохранения исторической памяти отдельных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этносов;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объяснять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принцип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равенства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прав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каждого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вне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зависимости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от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его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принадлежности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тому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или иному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народу;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понимать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ценность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многообразия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культурных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укладов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народов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Российской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Федерации;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демонстрировать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готовность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сохранению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межнационального</w:t>
      </w:r>
      <w:r w:rsidRPr="00CF1D31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межрелигиозного согласия в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России;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 духовную культуру всех народов России как общее достояние 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богатство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нашей многонациональной Родины.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История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быта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история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культуры.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Понимать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смысл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понятия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«домашнее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хозяйство»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его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CF1D31">
        <w:rPr>
          <w:rFonts w:ascii="Times New Roman" w:hAnsi="Times New Roman" w:cs="Times New Roman"/>
          <w:sz w:val="24"/>
          <w:szCs w:val="24"/>
        </w:rPr>
        <w:t>типы</w:t>
      </w:r>
      <w:proofErr w:type="gramStart"/>
      <w:r w:rsidRPr="00CF1D31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CF1D31">
        <w:rPr>
          <w:rFonts w:ascii="Times New Roman" w:hAnsi="Times New Roman" w:cs="Times New Roman"/>
          <w:sz w:val="24"/>
          <w:szCs w:val="24"/>
        </w:rPr>
        <w:t>онимать</w:t>
      </w:r>
      <w:proofErr w:type="spellEnd"/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взаимосвязь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между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хозяйственной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деятельностью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народов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особенностями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исторического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периода;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находить и объяснять зависимость ценностных ориентиров народов России от их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локализации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конкретных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климатических,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географических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культурн</w:t>
      </w:r>
      <w:proofErr w:type="gramStart"/>
      <w:r w:rsidRPr="00CF1D3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исторических условиях.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lastRenderedPageBreak/>
        <w:t>Прогресс: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технический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социальный.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Знать,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что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такое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труд,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производительность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труда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разделение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труда,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их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роль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значение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истории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 современном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обществе;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осознавать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уметь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доказывать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взаимозависимость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членов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общества,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роль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созидательного и добросовестного труда для создания социально и экономически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благоприятной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среды;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демонстрировать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понимание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роли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обслуживающего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труда,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его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социальной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духовно-нравственной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важности;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понимать</w:t>
      </w:r>
      <w:r w:rsidRPr="00CF1D3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взаимосвязи</w:t>
      </w:r>
      <w:r w:rsidRPr="00CF1D3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между</w:t>
      </w:r>
      <w:r w:rsidRPr="00CF1D31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механизацией</w:t>
      </w:r>
      <w:r w:rsidRPr="00CF1D3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домашнего</w:t>
      </w:r>
      <w:r w:rsidRPr="00CF1D3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труда</w:t>
      </w:r>
      <w:r w:rsidRPr="00CF1D3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изменениями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социальных взаимосвязей в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обществе;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осознавать и обосновывать влияние технологий на культуру и ценности общества.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Образование в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культуре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народов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России.</w:t>
      </w:r>
    </w:p>
    <w:p w:rsidR="00581249" w:rsidRPr="00CF1D31" w:rsidRDefault="00CF1D31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</w:t>
      </w:r>
      <w:r>
        <w:rPr>
          <w:rFonts w:ascii="Times New Roman" w:hAnsi="Times New Roman" w:cs="Times New Roman"/>
          <w:sz w:val="24"/>
          <w:szCs w:val="24"/>
        </w:rPr>
        <w:tab/>
        <w:t>представление об истории</w:t>
      </w:r>
      <w:r>
        <w:rPr>
          <w:rFonts w:ascii="Times New Roman" w:hAnsi="Times New Roman" w:cs="Times New Roman"/>
          <w:sz w:val="24"/>
          <w:szCs w:val="24"/>
        </w:rPr>
        <w:tab/>
        <w:t>образования</w:t>
      </w:r>
      <w:r>
        <w:rPr>
          <w:rFonts w:ascii="Times New Roman" w:hAnsi="Times New Roman" w:cs="Times New Roman"/>
          <w:sz w:val="24"/>
          <w:szCs w:val="24"/>
        </w:rPr>
        <w:tab/>
        <w:t>и его</w:t>
      </w:r>
      <w:r>
        <w:rPr>
          <w:rFonts w:ascii="Times New Roman" w:hAnsi="Times New Roman" w:cs="Times New Roman"/>
          <w:sz w:val="24"/>
          <w:szCs w:val="24"/>
        </w:rPr>
        <w:tab/>
        <w:t>роли</w:t>
      </w:r>
      <w:r>
        <w:rPr>
          <w:rFonts w:ascii="Times New Roman" w:hAnsi="Times New Roman" w:cs="Times New Roman"/>
          <w:sz w:val="24"/>
          <w:szCs w:val="24"/>
        </w:rPr>
        <w:tab/>
        <w:t xml:space="preserve">в </w:t>
      </w:r>
      <w:r w:rsidR="00581249" w:rsidRPr="00CF1D31">
        <w:rPr>
          <w:rFonts w:ascii="Times New Roman" w:hAnsi="Times New Roman" w:cs="Times New Roman"/>
          <w:sz w:val="24"/>
          <w:szCs w:val="24"/>
        </w:rPr>
        <w:t>обществе</w:t>
      </w:r>
      <w:r w:rsidR="00581249" w:rsidRPr="00CF1D31">
        <w:rPr>
          <w:rFonts w:ascii="Times New Roman" w:hAnsi="Times New Roman" w:cs="Times New Roman"/>
          <w:sz w:val="24"/>
          <w:szCs w:val="24"/>
        </w:rPr>
        <w:tab/>
        <w:t>на</w:t>
      </w:r>
      <w:r w:rsidR="00581249"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581249" w:rsidRPr="00CF1D31">
        <w:rPr>
          <w:rFonts w:ascii="Times New Roman" w:hAnsi="Times New Roman" w:cs="Times New Roman"/>
          <w:sz w:val="24"/>
          <w:szCs w:val="24"/>
        </w:rPr>
        <w:t>различных этапах</w:t>
      </w:r>
      <w:r w:rsidR="00581249"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81249" w:rsidRPr="00CF1D31">
        <w:rPr>
          <w:rFonts w:ascii="Times New Roman" w:hAnsi="Times New Roman" w:cs="Times New Roman"/>
          <w:sz w:val="24"/>
          <w:szCs w:val="24"/>
        </w:rPr>
        <w:t>его</w:t>
      </w:r>
      <w:r w:rsidR="00581249"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81249" w:rsidRPr="00CF1D31">
        <w:rPr>
          <w:rFonts w:ascii="Times New Roman" w:hAnsi="Times New Roman" w:cs="Times New Roman"/>
          <w:sz w:val="24"/>
          <w:szCs w:val="24"/>
        </w:rPr>
        <w:t>развития;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понимать и обосновывать роль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ценностей</w:t>
      </w:r>
      <w:r w:rsidRPr="00CF1D3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обществе,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их</w:t>
      </w:r>
      <w:r w:rsidRPr="00CF1D3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зависимость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от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процесса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познания;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понимать</w:t>
      </w:r>
      <w:r w:rsidRPr="00CF1D31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специфику</w:t>
      </w:r>
      <w:r w:rsidRPr="00CF1D31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каждого</w:t>
      </w:r>
      <w:r w:rsidRPr="00CF1D31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уровня</w:t>
      </w:r>
      <w:r w:rsidRPr="00CF1D31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образования,</w:t>
      </w:r>
      <w:r w:rsidRPr="00CF1D31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её</w:t>
      </w:r>
      <w:r w:rsidRPr="00CF1D31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роль</w:t>
      </w:r>
      <w:r w:rsidRPr="00CF1D31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современных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общественных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процессах;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обосновывать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важность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образования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современном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мире</w:t>
      </w:r>
      <w:r w:rsidRPr="00CF1D3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ценность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знания;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z w:val="24"/>
          <w:szCs w:val="24"/>
        </w:rPr>
        <w:tab/>
        <w:t>образование</w:t>
      </w:r>
      <w:r w:rsidRPr="00CF1D31">
        <w:rPr>
          <w:rFonts w:ascii="Times New Roman" w:hAnsi="Times New Roman" w:cs="Times New Roman"/>
          <w:sz w:val="24"/>
          <w:szCs w:val="24"/>
        </w:rPr>
        <w:tab/>
        <w:t>как</w:t>
      </w:r>
      <w:r w:rsidRPr="00CF1D31">
        <w:rPr>
          <w:rFonts w:ascii="Times New Roman" w:hAnsi="Times New Roman" w:cs="Times New Roman"/>
          <w:sz w:val="24"/>
          <w:szCs w:val="24"/>
        </w:rPr>
        <w:tab/>
        <w:t>часть</w:t>
      </w:r>
      <w:r w:rsidRPr="00CF1D31">
        <w:rPr>
          <w:rFonts w:ascii="Times New Roman" w:hAnsi="Times New Roman" w:cs="Times New Roman"/>
          <w:sz w:val="24"/>
          <w:szCs w:val="24"/>
        </w:rPr>
        <w:tab/>
        <w:t>процесса</w:t>
      </w:r>
      <w:r w:rsidRPr="00CF1D31">
        <w:rPr>
          <w:rFonts w:ascii="Times New Roman" w:hAnsi="Times New Roman" w:cs="Times New Roman"/>
          <w:sz w:val="24"/>
          <w:szCs w:val="24"/>
        </w:rPr>
        <w:tab/>
        <w:t>формирования</w:t>
      </w:r>
      <w:r w:rsidRPr="00CF1D31">
        <w:rPr>
          <w:rFonts w:ascii="Times New Roman" w:hAnsi="Times New Roman" w:cs="Times New Roman"/>
          <w:sz w:val="24"/>
          <w:szCs w:val="24"/>
        </w:rPr>
        <w:tab/>
        <w:t>духовно-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нравственных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ориентиров человека.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Права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 обязанности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Знать</w:t>
      </w:r>
      <w:r w:rsidRPr="00CF1D3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термины</w:t>
      </w:r>
      <w:r w:rsidRPr="00CF1D3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«права</w:t>
      </w:r>
      <w:r w:rsidRPr="00CF1D3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человека»,</w:t>
      </w:r>
      <w:r w:rsidRPr="00CF1D3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«естественные</w:t>
      </w:r>
      <w:r w:rsidRPr="00CF1D3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права</w:t>
      </w:r>
      <w:r w:rsidRPr="00CF1D3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человека»,</w:t>
      </w:r>
      <w:r w:rsidRPr="00CF1D3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«правовая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культура»;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z w:val="24"/>
          <w:szCs w:val="24"/>
        </w:rPr>
        <w:tab/>
        <w:t>историю</w:t>
      </w:r>
      <w:r w:rsidRPr="00CF1D31">
        <w:rPr>
          <w:rFonts w:ascii="Times New Roman" w:hAnsi="Times New Roman" w:cs="Times New Roman"/>
          <w:sz w:val="24"/>
          <w:szCs w:val="24"/>
        </w:rPr>
        <w:tab/>
        <w:t>формирования</w:t>
      </w:r>
      <w:r w:rsidRPr="00CF1D31">
        <w:rPr>
          <w:rFonts w:ascii="Times New Roman" w:hAnsi="Times New Roman" w:cs="Times New Roman"/>
          <w:sz w:val="24"/>
          <w:szCs w:val="24"/>
        </w:rPr>
        <w:tab/>
        <w:t>комплекса</w:t>
      </w:r>
      <w:r w:rsidRPr="00CF1D31">
        <w:rPr>
          <w:rFonts w:ascii="Times New Roman" w:hAnsi="Times New Roman" w:cs="Times New Roman"/>
          <w:sz w:val="24"/>
          <w:szCs w:val="24"/>
        </w:rPr>
        <w:tab/>
        <w:t>понятий,</w:t>
      </w:r>
      <w:r w:rsidRPr="00CF1D31">
        <w:rPr>
          <w:rFonts w:ascii="Times New Roman" w:hAnsi="Times New Roman" w:cs="Times New Roman"/>
          <w:sz w:val="24"/>
          <w:szCs w:val="24"/>
        </w:rPr>
        <w:tab/>
        <w:t>связанных</w:t>
      </w:r>
      <w:r w:rsidRPr="00CF1D31">
        <w:rPr>
          <w:rFonts w:ascii="Times New Roman" w:hAnsi="Times New Roman" w:cs="Times New Roman"/>
          <w:sz w:val="24"/>
          <w:szCs w:val="24"/>
        </w:rPr>
        <w:tab/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proofErr w:type="spellStart"/>
      <w:r w:rsidRPr="00CF1D31">
        <w:rPr>
          <w:rFonts w:ascii="Times New Roman" w:hAnsi="Times New Roman" w:cs="Times New Roman"/>
          <w:sz w:val="24"/>
          <w:szCs w:val="24"/>
        </w:rPr>
        <w:t>правами</w:t>
      </w:r>
      <w:proofErr w:type="gramStart"/>
      <w:r w:rsidRPr="00CF1D31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CF1D31">
        <w:rPr>
          <w:rFonts w:ascii="Times New Roman" w:hAnsi="Times New Roman" w:cs="Times New Roman"/>
          <w:sz w:val="24"/>
          <w:szCs w:val="24"/>
        </w:rPr>
        <w:t>онимать</w:t>
      </w:r>
      <w:proofErr w:type="spellEnd"/>
      <w:r w:rsidRPr="00CF1D31">
        <w:rPr>
          <w:rFonts w:ascii="Times New Roman" w:hAnsi="Times New Roman" w:cs="Times New Roman"/>
          <w:sz w:val="24"/>
          <w:szCs w:val="24"/>
        </w:rPr>
        <w:t xml:space="preserve"> и обосновывать важность прав человека как привилегии и обязанности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понимать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необходимость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соблюдения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прав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понимать и уметь объяснить необходимость сохранения паритета между правами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обязанностями человека в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обществе;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приводить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примеры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формирования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правовой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культуры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из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истории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народов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России.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Общество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религия: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духовно-нравственное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взаимодействие.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Знать</w:t>
      </w:r>
      <w:r w:rsidRPr="00CF1D31">
        <w:rPr>
          <w:rFonts w:ascii="Times New Roman" w:hAnsi="Times New Roman" w:cs="Times New Roman"/>
          <w:sz w:val="24"/>
          <w:szCs w:val="24"/>
        </w:rPr>
        <w:tab/>
        <w:t>и</w:t>
      </w:r>
      <w:r w:rsidRPr="00CF1D31">
        <w:rPr>
          <w:rFonts w:ascii="Times New Roman" w:hAnsi="Times New Roman" w:cs="Times New Roman"/>
          <w:sz w:val="24"/>
          <w:szCs w:val="24"/>
        </w:rPr>
        <w:tab/>
        <w:t>понимать</w:t>
      </w:r>
      <w:r w:rsidRPr="00CF1D31">
        <w:rPr>
          <w:rFonts w:ascii="Times New Roman" w:hAnsi="Times New Roman" w:cs="Times New Roman"/>
          <w:sz w:val="24"/>
          <w:szCs w:val="24"/>
        </w:rPr>
        <w:tab/>
        <w:t>смысл</w:t>
      </w:r>
      <w:r w:rsidRPr="00CF1D31">
        <w:rPr>
          <w:rFonts w:ascii="Times New Roman" w:hAnsi="Times New Roman" w:cs="Times New Roman"/>
          <w:sz w:val="24"/>
          <w:szCs w:val="24"/>
        </w:rPr>
        <w:tab/>
        <w:t>терминов</w:t>
      </w:r>
      <w:r w:rsidRPr="00CF1D31">
        <w:rPr>
          <w:rFonts w:ascii="Times New Roman" w:hAnsi="Times New Roman" w:cs="Times New Roman"/>
          <w:sz w:val="24"/>
          <w:szCs w:val="24"/>
        </w:rPr>
        <w:tab/>
        <w:t>«религия»,</w:t>
      </w:r>
      <w:r w:rsidRPr="00CF1D31">
        <w:rPr>
          <w:rFonts w:ascii="Times New Roman" w:hAnsi="Times New Roman" w:cs="Times New Roman"/>
          <w:sz w:val="24"/>
          <w:szCs w:val="24"/>
        </w:rPr>
        <w:tab/>
        <w:t>«</w:t>
      </w:r>
      <w:proofErr w:type="spellStart"/>
      <w:r w:rsidRPr="00CF1D31">
        <w:rPr>
          <w:rFonts w:ascii="Times New Roman" w:hAnsi="Times New Roman" w:cs="Times New Roman"/>
          <w:sz w:val="24"/>
          <w:szCs w:val="24"/>
        </w:rPr>
        <w:t>конфессия</w:t>
      </w:r>
      <w:proofErr w:type="spellEnd"/>
      <w:r w:rsidRPr="00CF1D31">
        <w:rPr>
          <w:rFonts w:ascii="Times New Roman" w:hAnsi="Times New Roman" w:cs="Times New Roman"/>
          <w:sz w:val="24"/>
          <w:szCs w:val="24"/>
        </w:rPr>
        <w:t>»,</w:t>
      </w:r>
      <w:r w:rsidRPr="00CF1D31">
        <w:rPr>
          <w:rFonts w:ascii="Times New Roman" w:hAnsi="Times New Roman" w:cs="Times New Roman"/>
          <w:sz w:val="24"/>
          <w:szCs w:val="24"/>
        </w:rPr>
        <w:tab/>
        <w:t>«атеизм»,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«свободомыслие»;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основные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CF1D31">
        <w:rPr>
          <w:rFonts w:ascii="Times New Roman" w:hAnsi="Times New Roman" w:cs="Times New Roman"/>
          <w:sz w:val="24"/>
          <w:szCs w:val="24"/>
        </w:rPr>
        <w:t>культурообразующие</w:t>
      </w:r>
      <w:proofErr w:type="spellEnd"/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CF1D31">
        <w:rPr>
          <w:rFonts w:ascii="Times New Roman" w:hAnsi="Times New Roman" w:cs="Times New Roman"/>
          <w:sz w:val="24"/>
          <w:szCs w:val="24"/>
        </w:rPr>
        <w:t>конфессии</w:t>
      </w:r>
      <w:proofErr w:type="spellEnd"/>
      <w:r w:rsidRPr="00CF1D31">
        <w:rPr>
          <w:rFonts w:ascii="Times New Roman" w:hAnsi="Times New Roman" w:cs="Times New Roman"/>
          <w:sz w:val="24"/>
          <w:szCs w:val="24"/>
        </w:rPr>
        <w:t>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знать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уметь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объяснять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роль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религии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истории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современном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этапе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общественного развития;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понимать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обосновывать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роль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религий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источника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культурного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развития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общества.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Современный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мир: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самое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важное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(практическое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занятие).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 основные процессы, протекающие в современном обществе, его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духовно-нравственные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ориентиры;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понимать и уметь доказать важность духовно-нравственного развития человека 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общества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целом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для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сохранения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социально-экономического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благополучия;</w:t>
      </w:r>
    </w:p>
    <w:p w:rsidR="00581249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называть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основные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источники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этого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процесса,</w:t>
      </w:r>
      <w:r w:rsidRPr="00CF1D31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уметь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доказывать теоретические положения, выдвинутые ранее на примерах из истории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культуры России.</w:t>
      </w:r>
    </w:p>
    <w:p w:rsidR="00CF1D31" w:rsidRPr="00CF1D31" w:rsidRDefault="00CF1D31" w:rsidP="00CF1D3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b/>
          <w:sz w:val="24"/>
          <w:szCs w:val="24"/>
        </w:rPr>
        <w:t>Тематический блок 2. «Человек и его отражение в культуре».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Духовно-нравственный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облик и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идеал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Объяснять,</w:t>
      </w:r>
      <w:r w:rsidRPr="00CF1D3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</w:t>
      </w:r>
      <w:r w:rsidRPr="00CF1D3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проявляется</w:t>
      </w:r>
      <w:r w:rsidRPr="00CF1D3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мораль</w:t>
      </w:r>
      <w:r w:rsidRPr="00CF1D3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нравственность</w:t>
      </w:r>
      <w:r w:rsidRPr="00CF1D3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через</w:t>
      </w:r>
      <w:r w:rsidRPr="00CF1D3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описание</w:t>
      </w:r>
      <w:r w:rsidRPr="00CF1D3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личных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качеств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осознавать,</w:t>
      </w:r>
      <w:r w:rsidRPr="00CF1D31">
        <w:rPr>
          <w:rFonts w:ascii="Times New Roman" w:hAnsi="Times New Roman" w:cs="Times New Roman"/>
          <w:sz w:val="24"/>
          <w:szCs w:val="24"/>
        </w:rPr>
        <w:tab/>
        <w:t>какие</w:t>
      </w:r>
      <w:r w:rsidRPr="00CF1D31">
        <w:rPr>
          <w:rFonts w:ascii="Times New Roman" w:hAnsi="Times New Roman" w:cs="Times New Roman"/>
          <w:sz w:val="24"/>
          <w:szCs w:val="24"/>
        </w:rPr>
        <w:tab/>
        <w:t>личностные</w:t>
      </w:r>
      <w:r w:rsidRPr="00CF1D31">
        <w:rPr>
          <w:rFonts w:ascii="Times New Roman" w:hAnsi="Times New Roman" w:cs="Times New Roman"/>
          <w:sz w:val="24"/>
          <w:szCs w:val="24"/>
        </w:rPr>
        <w:tab/>
        <w:t>качества</w:t>
      </w:r>
      <w:r w:rsidRPr="00CF1D31">
        <w:rPr>
          <w:rFonts w:ascii="Times New Roman" w:hAnsi="Times New Roman" w:cs="Times New Roman"/>
          <w:sz w:val="24"/>
          <w:szCs w:val="24"/>
        </w:rPr>
        <w:tab/>
        <w:t>соотносятся</w:t>
      </w:r>
      <w:r w:rsidRPr="00CF1D31">
        <w:rPr>
          <w:rFonts w:ascii="Times New Roman" w:hAnsi="Times New Roman" w:cs="Times New Roman"/>
          <w:sz w:val="24"/>
          <w:szCs w:val="24"/>
        </w:rPr>
        <w:tab/>
        <w:t>с</w:t>
      </w:r>
      <w:r w:rsidRPr="00CF1D31">
        <w:rPr>
          <w:rFonts w:ascii="Times New Roman" w:hAnsi="Times New Roman" w:cs="Times New Roman"/>
          <w:sz w:val="24"/>
          <w:szCs w:val="24"/>
        </w:rPr>
        <w:tab/>
        <w:t>теми</w:t>
      </w:r>
      <w:r w:rsidRPr="00CF1D31">
        <w:rPr>
          <w:rFonts w:ascii="Times New Roman" w:hAnsi="Times New Roman" w:cs="Times New Roman"/>
          <w:sz w:val="24"/>
          <w:szCs w:val="24"/>
        </w:rPr>
        <w:tab/>
        <w:t>или</w:t>
      </w:r>
      <w:r w:rsidRPr="00CF1D31">
        <w:rPr>
          <w:rFonts w:ascii="Times New Roman" w:hAnsi="Times New Roman" w:cs="Times New Roman"/>
          <w:sz w:val="24"/>
          <w:szCs w:val="24"/>
        </w:rPr>
        <w:tab/>
        <w:t>иными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моральными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 нравственными ценностями;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понимать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различия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между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этикой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 этикетом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 xml:space="preserve">и их </w:t>
      </w:r>
      <w:proofErr w:type="spellStart"/>
      <w:r w:rsidRPr="00CF1D31">
        <w:rPr>
          <w:rFonts w:ascii="Times New Roman" w:hAnsi="Times New Roman" w:cs="Times New Roman"/>
          <w:sz w:val="24"/>
          <w:szCs w:val="24"/>
        </w:rPr>
        <w:t>взаимосвязь</w:t>
      </w:r>
      <w:proofErr w:type="gramStart"/>
      <w:r w:rsidRPr="00CF1D31">
        <w:rPr>
          <w:rFonts w:ascii="Times New Roman" w:hAnsi="Times New Roman" w:cs="Times New Roman"/>
          <w:sz w:val="24"/>
          <w:szCs w:val="24"/>
        </w:rPr>
        <w:t>;о</w:t>
      </w:r>
      <w:proofErr w:type="gramEnd"/>
      <w:r w:rsidRPr="00CF1D31">
        <w:rPr>
          <w:rFonts w:ascii="Times New Roman" w:hAnsi="Times New Roman" w:cs="Times New Roman"/>
          <w:sz w:val="24"/>
          <w:szCs w:val="24"/>
        </w:rPr>
        <w:t>босновывать</w:t>
      </w:r>
      <w:proofErr w:type="spellEnd"/>
      <w:r w:rsidRPr="00CF1D31">
        <w:rPr>
          <w:rFonts w:ascii="Times New Roman" w:hAnsi="Times New Roman" w:cs="Times New Roman"/>
          <w:sz w:val="24"/>
          <w:szCs w:val="24"/>
        </w:rPr>
        <w:t xml:space="preserve"> и доказывать ценность свободы как залога благополучия общества,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уважения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правам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человека,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его месту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роли в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общественных процессах;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взаимосвязь</w:t>
      </w:r>
      <w:r w:rsidRPr="00CF1D31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таких</w:t>
      </w:r>
      <w:r w:rsidRPr="00CF1D31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понятий</w:t>
      </w:r>
      <w:r w:rsidRPr="00CF1D31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</w:t>
      </w:r>
      <w:r w:rsidRPr="00CF1D31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«свобода»,</w:t>
      </w:r>
      <w:r w:rsidRPr="00CF1D31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«ответственность»,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lastRenderedPageBreak/>
        <w:t>«право»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«долг»;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понимать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важность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коллективизма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ценности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современной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его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приоритет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перед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идеологией индивидуализма;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приводить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примеры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идеалов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историко-культурном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пространстве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современной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России.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Взросление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культуре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народов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России.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Понимать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различие</w:t>
      </w:r>
      <w:r w:rsidRPr="00CF1D3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между</w:t>
      </w:r>
      <w:r w:rsidRPr="00CF1D3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процессами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антропогенеза</w:t>
      </w:r>
      <w:r w:rsidRPr="00CF1D3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CF1D31">
        <w:rPr>
          <w:rFonts w:ascii="Times New Roman" w:hAnsi="Times New Roman" w:cs="Times New Roman"/>
          <w:sz w:val="24"/>
          <w:szCs w:val="24"/>
        </w:rPr>
        <w:t>антропосоциогенеза</w:t>
      </w:r>
      <w:proofErr w:type="spellEnd"/>
      <w:r w:rsidRPr="00CF1D31">
        <w:rPr>
          <w:rFonts w:ascii="Times New Roman" w:hAnsi="Times New Roman" w:cs="Times New Roman"/>
          <w:sz w:val="24"/>
          <w:szCs w:val="24"/>
        </w:rPr>
        <w:t>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проце</w:t>
      </w:r>
      <w:proofErr w:type="gramStart"/>
      <w:r w:rsidRPr="00CF1D31">
        <w:rPr>
          <w:rFonts w:ascii="Times New Roman" w:hAnsi="Times New Roman" w:cs="Times New Roman"/>
          <w:sz w:val="24"/>
          <w:szCs w:val="24"/>
        </w:rPr>
        <w:t>сс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взр</w:t>
      </w:r>
      <w:proofErr w:type="gramEnd"/>
      <w:r w:rsidRPr="00CF1D31">
        <w:rPr>
          <w:rFonts w:ascii="Times New Roman" w:hAnsi="Times New Roman" w:cs="Times New Roman"/>
          <w:sz w:val="24"/>
          <w:szCs w:val="24"/>
        </w:rPr>
        <w:t>осления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его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основные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этапы,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а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также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потребности человека для гармоничного развития существования на каждом из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этапов;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обосновывать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важность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взаимодействия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общества,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негативные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эффекты социальной изоляции;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знать</w:t>
      </w:r>
      <w:r w:rsidRPr="00CF1D31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уметь</w:t>
      </w:r>
      <w:r w:rsidRPr="00CF1D31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демонстрировать</w:t>
      </w:r>
      <w:r w:rsidRPr="00CF1D31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своё</w:t>
      </w:r>
      <w:r w:rsidRPr="00CF1D31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понимание</w:t>
      </w:r>
      <w:r w:rsidRPr="00CF1D31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самостоятельности,</w:t>
      </w:r>
      <w:r w:rsidRPr="00CF1D31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её</w:t>
      </w:r>
      <w:r w:rsidRPr="00CF1D31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роли</w:t>
      </w:r>
      <w:r w:rsidRPr="00CF1D31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развитии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личности,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во взаимодействии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 другими людьми.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 xml:space="preserve"> Религия как источник нравственности.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нравственный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потенциал</w:t>
      </w:r>
      <w:r w:rsidRPr="00CF1D3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религии;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знать</w:t>
      </w:r>
      <w:r w:rsidRPr="00CF1D31">
        <w:rPr>
          <w:rFonts w:ascii="Times New Roman" w:hAnsi="Times New Roman" w:cs="Times New Roman"/>
          <w:sz w:val="24"/>
          <w:szCs w:val="24"/>
        </w:rPr>
        <w:tab/>
        <w:t>и</w:t>
      </w:r>
      <w:r w:rsidRPr="00CF1D31">
        <w:rPr>
          <w:rFonts w:ascii="Times New Roman" w:hAnsi="Times New Roman" w:cs="Times New Roman"/>
          <w:sz w:val="24"/>
          <w:szCs w:val="24"/>
        </w:rPr>
        <w:tab/>
        <w:t>уметь</w:t>
      </w:r>
      <w:r w:rsidRPr="00CF1D31">
        <w:rPr>
          <w:rFonts w:ascii="Times New Roman" w:hAnsi="Times New Roman" w:cs="Times New Roman"/>
          <w:sz w:val="24"/>
          <w:szCs w:val="24"/>
        </w:rPr>
        <w:tab/>
        <w:t>излагать</w:t>
      </w:r>
      <w:r w:rsidRPr="00CF1D31">
        <w:rPr>
          <w:rFonts w:ascii="Times New Roman" w:hAnsi="Times New Roman" w:cs="Times New Roman"/>
          <w:sz w:val="24"/>
          <w:szCs w:val="24"/>
        </w:rPr>
        <w:tab/>
        <w:t>нравственные</w:t>
      </w:r>
      <w:r w:rsidRPr="00CF1D31">
        <w:rPr>
          <w:rFonts w:ascii="Times New Roman" w:hAnsi="Times New Roman" w:cs="Times New Roman"/>
          <w:sz w:val="24"/>
          <w:szCs w:val="24"/>
        </w:rPr>
        <w:tab/>
        <w:t>принципы</w:t>
      </w:r>
      <w:r w:rsidRPr="00CF1D3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F1D31">
        <w:rPr>
          <w:rFonts w:ascii="Times New Roman" w:hAnsi="Times New Roman" w:cs="Times New Roman"/>
          <w:spacing w:val="-1"/>
          <w:sz w:val="24"/>
          <w:szCs w:val="24"/>
        </w:rPr>
        <w:t>государствообразующих</w:t>
      </w:r>
      <w:proofErr w:type="spellEnd"/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proofErr w:type="spellStart"/>
      <w:r w:rsidRPr="00CF1D31">
        <w:rPr>
          <w:rFonts w:ascii="Times New Roman" w:hAnsi="Times New Roman" w:cs="Times New Roman"/>
          <w:sz w:val="24"/>
          <w:szCs w:val="24"/>
        </w:rPr>
        <w:t>конфессий</w:t>
      </w:r>
      <w:proofErr w:type="spellEnd"/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России;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знать</w:t>
      </w:r>
      <w:r w:rsidRPr="00CF1D31">
        <w:rPr>
          <w:rFonts w:ascii="Times New Roman" w:hAnsi="Times New Roman" w:cs="Times New Roman"/>
          <w:sz w:val="24"/>
          <w:szCs w:val="24"/>
        </w:rPr>
        <w:tab/>
        <w:t>основные</w:t>
      </w:r>
      <w:r w:rsidRPr="00CF1D31">
        <w:rPr>
          <w:rFonts w:ascii="Times New Roman" w:hAnsi="Times New Roman" w:cs="Times New Roman"/>
          <w:sz w:val="24"/>
          <w:szCs w:val="24"/>
        </w:rPr>
        <w:tab/>
        <w:t>требования</w:t>
      </w:r>
      <w:r w:rsidRPr="00CF1D31">
        <w:rPr>
          <w:rFonts w:ascii="Times New Roman" w:hAnsi="Times New Roman" w:cs="Times New Roman"/>
          <w:sz w:val="24"/>
          <w:szCs w:val="24"/>
        </w:rPr>
        <w:tab/>
        <w:t>к</w:t>
      </w:r>
      <w:r w:rsidRPr="00CF1D31">
        <w:rPr>
          <w:rFonts w:ascii="Times New Roman" w:hAnsi="Times New Roman" w:cs="Times New Roman"/>
          <w:sz w:val="24"/>
          <w:szCs w:val="24"/>
        </w:rPr>
        <w:tab/>
        <w:t>нравственному</w:t>
      </w:r>
      <w:r w:rsidRPr="00CF1D31">
        <w:rPr>
          <w:rFonts w:ascii="Times New Roman" w:hAnsi="Times New Roman" w:cs="Times New Roman"/>
          <w:sz w:val="24"/>
          <w:szCs w:val="24"/>
        </w:rPr>
        <w:tab/>
        <w:t>ид</w:t>
      </w:r>
      <w:r w:rsidR="00CF1D31">
        <w:rPr>
          <w:rFonts w:ascii="Times New Roman" w:hAnsi="Times New Roman" w:cs="Times New Roman"/>
          <w:sz w:val="24"/>
          <w:szCs w:val="24"/>
        </w:rPr>
        <w:t xml:space="preserve">еалу </w:t>
      </w:r>
      <w:r w:rsidRPr="00CF1D31">
        <w:rPr>
          <w:rFonts w:ascii="Times New Roman" w:hAnsi="Times New Roman" w:cs="Times New Roman"/>
          <w:sz w:val="24"/>
          <w:szCs w:val="24"/>
        </w:rPr>
        <w:t>человека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proofErr w:type="spellStart"/>
      <w:r w:rsidRPr="00CF1D31">
        <w:rPr>
          <w:rFonts w:ascii="Times New Roman" w:hAnsi="Times New Roman" w:cs="Times New Roman"/>
          <w:sz w:val="24"/>
          <w:szCs w:val="24"/>
        </w:rPr>
        <w:t>государствообразующих</w:t>
      </w:r>
      <w:proofErr w:type="spellEnd"/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религиях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современной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России;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уметь обосновывать важность религиозных моральных и нравственных ценностей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для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современного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общества.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Наука как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источник знания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 человеке.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Понимать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смысл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понятия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«гуманитарное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знание»;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определять</w:t>
      </w:r>
      <w:r w:rsidRPr="00CF1D3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нравственный</w:t>
      </w:r>
      <w:r w:rsidRPr="00CF1D3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смысл</w:t>
      </w:r>
      <w:r w:rsidRPr="00CF1D31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гуманитарного</w:t>
      </w:r>
      <w:r w:rsidRPr="00CF1D31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знания,</w:t>
      </w:r>
      <w:r w:rsidRPr="00CF1D3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его</w:t>
      </w:r>
      <w:r w:rsidRPr="00CF1D3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proofErr w:type="spellStart"/>
      <w:r w:rsidRPr="00CF1D31">
        <w:rPr>
          <w:rFonts w:ascii="Times New Roman" w:hAnsi="Times New Roman" w:cs="Times New Roman"/>
          <w:sz w:val="24"/>
          <w:szCs w:val="24"/>
        </w:rPr>
        <w:t>системообразующую</w:t>
      </w:r>
      <w:proofErr w:type="spellEnd"/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роль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современной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культуре; характеризовать</w:t>
      </w:r>
      <w:r w:rsidRPr="00CF1D3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понятие</w:t>
      </w:r>
      <w:r w:rsidRPr="00CF1D3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«культура»</w:t>
      </w:r>
      <w:r w:rsidRPr="00CF1D3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</w:t>
      </w:r>
      <w:r w:rsidRPr="00CF1D3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процесс</w:t>
      </w:r>
      <w:r w:rsidRPr="00CF1D3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самопознания</w:t>
      </w:r>
      <w:r w:rsidRPr="00CF1D3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общества,</w:t>
      </w:r>
      <w:r w:rsidRPr="00CF1D3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</w:t>
      </w:r>
      <w:r w:rsidRPr="00CF1D3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его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внутреннюю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CF1D31">
        <w:rPr>
          <w:rFonts w:ascii="Times New Roman" w:hAnsi="Times New Roman" w:cs="Times New Roman"/>
          <w:sz w:val="24"/>
          <w:szCs w:val="24"/>
        </w:rPr>
        <w:t>самоактуализацию</w:t>
      </w:r>
      <w:proofErr w:type="spellEnd"/>
      <w:r w:rsidRPr="00CF1D31">
        <w:rPr>
          <w:rFonts w:ascii="Times New Roman" w:hAnsi="Times New Roman" w:cs="Times New Roman"/>
          <w:sz w:val="24"/>
          <w:szCs w:val="24"/>
        </w:rPr>
        <w:t>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осознавать и доказывать взаимосвязь различных областей гуманитарного знания.</w:t>
      </w:r>
      <w:r w:rsidRPr="00CF1D31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Этика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нравственность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категории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духовной культуры.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 многосторонность понятия «этика»;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понимать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особенности этики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науки;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объяснять</w:t>
      </w:r>
      <w:r w:rsidRPr="00CF1D3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понятия</w:t>
      </w:r>
      <w:r w:rsidRPr="00CF1D31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«добро»</w:t>
      </w:r>
      <w:r w:rsidRPr="00CF1D31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«зло»</w:t>
      </w:r>
      <w:r w:rsidRPr="00CF1D3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</w:t>
      </w:r>
      <w:r w:rsidRPr="00CF1D31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помощью</w:t>
      </w:r>
      <w:r w:rsidRPr="00CF1D31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примеров</w:t>
      </w:r>
      <w:r w:rsidRPr="00CF1D3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истории</w:t>
      </w:r>
      <w:r w:rsidRPr="00CF1D3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культуре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народов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России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 соотносить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личным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опытом;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обосно</w:t>
      </w:r>
      <w:r w:rsidR="00CF1D31">
        <w:rPr>
          <w:rFonts w:ascii="Times New Roman" w:hAnsi="Times New Roman" w:cs="Times New Roman"/>
          <w:sz w:val="24"/>
          <w:szCs w:val="24"/>
        </w:rPr>
        <w:t>вывать</w:t>
      </w:r>
      <w:r w:rsidR="00CF1D31">
        <w:rPr>
          <w:rFonts w:ascii="Times New Roman" w:hAnsi="Times New Roman" w:cs="Times New Roman"/>
          <w:sz w:val="24"/>
          <w:szCs w:val="24"/>
        </w:rPr>
        <w:tab/>
        <w:t>важность</w:t>
      </w:r>
      <w:r w:rsidR="00CF1D31">
        <w:rPr>
          <w:rFonts w:ascii="Times New Roman" w:hAnsi="Times New Roman" w:cs="Times New Roman"/>
          <w:sz w:val="24"/>
          <w:szCs w:val="24"/>
        </w:rPr>
        <w:tab/>
        <w:t>и</w:t>
      </w:r>
      <w:r w:rsidR="00CF1D31">
        <w:rPr>
          <w:rFonts w:ascii="Times New Roman" w:hAnsi="Times New Roman" w:cs="Times New Roman"/>
          <w:sz w:val="24"/>
          <w:szCs w:val="24"/>
        </w:rPr>
        <w:tab/>
        <w:t xml:space="preserve">необходимость нравственности </w:t>
      </w:r>
      <w:r w:rsidRPr="00CF1D31">
        <w:rPr>
          <w:rFonts w:ascii="Times New Roman" w:hAnsi="Times New Roman" w:cs="Times New Roman"/>
          <w:sz w:val="24"/>
          <w:szCs w:val="24"/>
        </w:rPr>
        <w:t>для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>социального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благополучия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общества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 личности.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Самопознание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(практическое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занятие).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z w:val="24"/>
          <w:szCs w:val="24"/>
        </w:rPr>
        <w:tab/>
        <w:t>понятия</w:t>
      </w:r>
      <w:r w:rsidRPr="00CF1D31">
        <w:rPr>
          <w:rFonts w:ascii="Times New Roman" w:hAnsi="Times New Roman" w:cs="Times New Roman"/>
          <w:sz w:val="24"/>
          <w:szCs w:val="24"/>
        </w:rPr>
        <w:tab/>
        <w:t>«самопознание»,</w:t>
      </w:r>
      <w:r w:rsidRPr="00CF1D31">
        <w:rPr>
          <w:rFonts w:ascii="Times New Roman" w:hAnsi="Times New Roman" w:cs="Times New Roman"/>
          <w:sz w:val="24"/>
          <w:szCs w:val="24"/>
        </w:rPr>
        <w:tab/>
        <w:t>«автобиография»,</w:t>
      </w:r>
      <w:r w:rsidRPr="00CF1D31">
        <w:rPr>
          <w:rFonts w:ascii="Times New Roman" w:hAnsi="Times New Roman" w:cs="Times New Roman"/>
          <w:sz w:val="24"/>
          <w:szCs w:val="24"/>
        </w:rPr>
        <w:tab/>
        <w:t>«автопортрет»,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«рефлексия»;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уметь</w:t>
      </w:r>
      <w:r w:rsidRPr="00CF1D31">
        <w:rPr>
          <w:rFonts w:ascii="Times New Roman" w:hAnsi="Times New Roman" w:cs="Times New Roman"/>
          <w:sz w:val="24"/>
          <w:szCs w:val="24"/>
        </w:rPr>
        <w:tab/>
        <w:t>соотносить</w:t>
      </w:r>
      <w:r w:rsidRPr="00CF1D31">
        <w:rPr>
          <w:rFonts w:ascii="Times New Roman" w:hAnsi="Times New Roman" w:cs="Times New Roman"/>
          <w:sz w:val="24"/>
          <w:szCs w:val="24"/>
        </w:rPr>
        <w:tab/>
        <w:t>понятия</w:t>
      </w:r>
      <w:r w:rsidRPr="00CF1D31">
        <w:rPr>
          <w:rFonts w:ascii="Times New Roman" w:hAnsi="Times New Roman" w:cs="Times New Roman"/>
          <w:sz w:val="24"/>
          <w:szCs w:val="24"/>
        </w:rPr>
        <w:tab/>
        <w:t>«мораль»,</w:t>
      </w:r>
      <w:r w:rsidRPr="00CF1D31">
        <w:rPr>
          <w:rFonts w:ascii="Times New Roman" w:hAnsi="Times New Roman" w:cs="Times New Roman"/>
          <w:sz w:val="24"/>
          <w:szCs w:val="24"/>
        </w:rPr>
        <w:tab/>
        <w:t>«нравственность»,</w:t>
      </w:r>
      <w:r w:rsidRPr="00CF1D31">
        <w:rPr>
          <w:rFonts w:ascii="Times New Roman" w:hAnsi="Times New Roman" w:cs="Times New Roman"/>
          <w:sz w:val="24"/>
          <w:szCs w:val="24"/>
        </w:rPr>
        <w:tab/>
        <w:t>«ценности»</w:t>
      </w:r>
      <w:r w:rsidRPr="00CF1D31">
        <w:rPr>
          <w:rFonts w:ascii="Times New Roman" w:hAnsi="Times New Roman" w:cs="Times New Roman"/>
          <w:sz w:val="24"/>
          <w:szCs w:val="24"/>
        </w:rPr>
        <w:tab/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самопознанием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рефлексией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 доступном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CF1D3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обучающихся уровне;</w:t>
      </w:r>
    </w:p>
    <w:p w:rsidR="00CF1D31" w:rsidRDefault="00581249" w:rsidP="00CF1D31">
      <w:pPr>
        <w:pStyle w:val="a8"/>
        <w:rPr>
          <w:rFonts w:ascii="Times New Roman" w:hAnsi="Times New Roman" w:cs="Times New Roman"/>
          <w:spacing w:val="-67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доказывать и обосновывать свои нравственные убеждения.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</w:p>
    <w:p w:rsidR="00CF1D31" w:rsidRDefault="00CF1D31" w:rsidP="00CF1D31">
      <w:pPr>
        <w:pStyle w:val="a8"/>
        <w:rPr>
          <w:rFonts w:ascii="Times New Roman" w:hAnsi="Times New Roman" w:cs="Times New Roman"/>
          <w:spacing w:val="-67"/>
          <w:sz w:val="24"/>
          <w:szCs w:val="24"/>
        </w:rPr>
      </w:pP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CF1D31">
        <w:rPr>
          <w:rFonts w:ascii="Times New Roman" w:hAnsi="Times New Roman" w:cs="Times New Roman"/>
          <w:b/>
          <w:sz w:val="24"/>
          <w:szCs w:val="24"/>
        </w:rPr>
        <w:t>Тематический</w:t>
      </w:r>
      <w:r w:rsidRPr="00CF1D3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b/>
          <w:sz w:val="24"/>
          <w:szCs w:val="24"/>
        </w:rPr>
        <w:t>блок</w:t>
      </w:r>
      <w:r w:rsidRPr="00CF1D3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b/>
          <w:sz w:val="24"/>
          <w:szCs w:val="24"/>
        </w:rPr>
        <w:t>3.</w:t>
      </w:r>
      <w:r w:rsidRPr="00CF1D3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b/>
          <w:sz w:val="24"/>
          <w:szCs w:val="24"/>
        </w:rPr>
        <w:t>«Человек как</w:t>
      </w:r>
      <w:r w:rsidRPr="00CF1D31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b/>
          <w:sz w:val="24"/>
          <w:szCs w:val="24"/>
        </w:rPr>
        <w:t>член общества».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Труд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делает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человеком.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 важность труда и его роль в современном обществе;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соотносить понятия «добросовестный труд» и «экономическое благополучие»;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объяснять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понятия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«безделье»,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«лень»,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CF1D31">
        <w:rPr>
          <w:rFonts w:ascii="Times New Roman" w:hAnsi="Times New Roman" w:cs="Times New Roman"/>
          <w:sz w:val="24"/>
          <w:szCs w:val="24"/>
        </w:rPr>
        <w:t>тунеядство</w:t>
      </w:r>
      <w:proofErr w:type="gramEnd"/>
      <w:r w:rsidRPr="00CF1D31">
        <w:rPr>
          <w:rFonts w:ascii="Times New Roman" w:hAnsi="Times New Roman" w:cs="Times New Roman"/>
          <w:sz w:val="24"/>
          <w:szCs w:val="24"/>
        </w:rPr>
        <w:t>»;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понимать</w:t>
      </w:r>
      <w:r w:rsidRPr="00CF1D31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важность</w:t>
      </w:r>
      <w:r w:rsidRPr="00CF1D31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уметь</w:t>
      </w:r>
      <w:r w:rsidRPr="00CF1D31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обосновать</w:t>
      </w:r>
      <w:r w:rsidRPr="00CF1D31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необходимость</w:t>
      </w:r>
      <w:r w:rsidRPr="00CF1D31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их</w:t>
      </w:r>
      <w:r w:rsidRPr="00CF1D31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преодоления</w:t>
      </w:r>
      <w:r w:rsidRPr="00CF1D31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для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самого себя;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оценивать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общественные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процессы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области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общественной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оценки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труда;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осознавать</w:t>
      </w:r>
      <w:r w:rsidRPr="00CF1D31">
        <w:rPr>
          <w:rFonts w:ascii="Times New Roman" w:hAnsi="Times New Roman" w:cs="Times New Roman"/>
          <w:spacing w:val="12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z w:val="24"/>
          <w:szCs w:val="24"/>
        </w:rPr>
        <w:tab/>
        <w:t>демонстрировать</w:t>
      </w:r>
      <w:r w:rsidRPr="00CF1D31">
        <w:rPr>
          <w:rFonts w:ascii="Times New Roman" w:hAnsi="Times New Roman" w:cs="Times New Roman"/>
          <w:spacing w:val="12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значимость</w:t>
      </w:r>
      <w:r w:rsidRPr="00CF1D31">
        <w:rPr>
          <w:rFonts w:ascii="Times New Roman" w:hAnsi="Times New Roman" w:cs="Times New Roman"/>
          <w:sz w:val="24"/>
          <w:szCs w:val="24"/>
        </w:rPr>
        <w:tab/>
        <w:t>трудолюбия,</w:t>
      </w:r>
      <w:r w:rsidRPr="00CF1D31">
        <w:rPr>
          <w:rFonts w:ascii="Times New Roman" w:hAnsi="Times New Roman" w:cs="Times New Roman"/>
          <w:sz w:val="24"/>
          <w:szCs w:val="24"/>
        </w:rPr>
        <w:tab/>
        <w:t>трудовых</w:t>
      </w:r>
      <w:r w:rsidRPr="00CF1D31">
        <w:rPr>
          <w:rFonts w:ascii="Times New Roman" w:hAnsi="Times New Roman" w:cs="Times New Roman"/>
          <w:sz w:val="24"/>
          <w:szCs w:val="24"/>
        </w:rPr>
        <w:tab/>
        <w:t>подвигов,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социальной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ответственности за свой труд;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объяснять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важность</w:t>
      </w:r>
      <w:r w:rsidRPr="00CF1D3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труда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его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экономической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стоимости;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знать</w:t>
      </w:r>
      <w:r w:rsidRPr="00CF1D31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объяснять</w:t>
      </w:r>
      <w:r w:rsidRPr="00CF1D3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понятия</w:t>
      </w:r>
      <w:r w:rsidRPr="00CF1D31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«безделье»,</w:t>
      </w:r>
      <w:r w:rsidRPr="00CF1D3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«лень»,</w:t>
      </w:r>
      <w:r w:rsidRPr="00CF1D3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CF1D31">
        <w:rPr>
          <w:rFonts w:ascii="Times New Roman" w:hAnsi="Times New Roman" w:cs="Times New Roman"/>
          <w:sz w:val="24"/>
          <w:szCs w:val="24"/>
        </w:rPr>
        <w:t>тунеядство</w:t>
      </w:r>
      <w:proofErr w:type="gramEnd"/>
      <w:r w:rsidRPr="00CF1D31">
        <w:rPr>
          <w:rFonts w:ascii="Times New Roman" w:hAnsi="Times New Roman" w:cs="Times New Roman"/>
          <w:sz w:val="24"/>
          <w:szCs w:val="24"/>
        </w:rPr>
        <w:t>»,</w:t>
      </w:r>
      <w:r w:rsidRPr="00CF1D3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</w:t>
      </w:r>
      <w:r w:rsidRPr="00CF1D3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одной</w:t>
      </w:r>
      <w:r w:rsidRPr="00CF1D31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стороны,</w:t>
      </w:r>
      <w:r w:rsidRPr="00CF1D3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«трудолюбие»,</w:t>
      </w:r>
      <w:r w:rsidRPr="00CF1D31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«подвиг</w:t>
      </w:r>
      <w:r w:rsidRPr="00CF1D31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труда»,</w:t>
      </w:r>
      <w:r w:rsidRPr="00CF1D31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«ответственность»,</w:t>
      </w:r>
      <w:r w:rsidRPr="00CF1D31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</w:t>
      </w:r>
      <w:r w:rsidRPr="00CF1D31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другой</w:t>
      </w:r>
      <w:r w:rsidRPr="00CF1D31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стороны,</w:t>
      </w:r>
      <w:r w:rsidRPr="00CF1D31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а</w:t>
      </w:r>
      <w:r w:rsidRPr="00CF1D31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также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«общественная оценка труда».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Подвиг: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узнать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героя?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 понятия «подвиг», «героизм», «самопожертвование»;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понимать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отличия подвига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войне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 в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мирное время;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уметь доказывать важность героических примеров для жизни общества;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знать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называть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героев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современного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общества</w:t>
      </w:r>
      <w:r w:rsidRPr="00CF1D3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исторических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личностей;</w:t>
      </w:r>
    </w:p>
    <w:p w:rsidR="00581249" w:rsidRPr="00CF1D31" w:rsidRDefault="00CF1D31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Обосновывать </w:t>
      </w:r>
      <w:r w:rsidR="00581249" w:rsidRPr="00CF1D31">
        <w:rPr>
          <w:rFonts w:ascii="Times New Roman" w:hAnsi="Times New Roman" w:cs="Times New Roman"/>
          <w:sz w:val="24"/>
          <w:szCs w:val="24"/>
        </w:rPr>
        <w:t>разграничение</w:t>
      </w:r>
      <w:r w:rsidR="00581249" w:rsidRPr="00CF1D31">
        <w:rPr>
          <w:rFonts w:ascii="Times New Roman" w:hAnsi="Times New Roman" w:cs="Times New Roman"/>
          <w:sz w:val="24"/>
          <w:szCs w:val="24"/>
        </w:rPr>
        <w:tab/>
        <w:t>понятий</w:t>
      </w:r>
      <w:r w:rsidR="00581249" w:rsidRPr="00CF1D31">
        <w:rPr>
          <w:rFonts w:ascii="Times New Roman" w:hAnsi="Times New Roman" w:cs="Times New Roman"/>
          <w:sz w:val="24"/>
          <w:szCs w:val="24"/>
        </w:rPr>
        <w:tab/>
        <w:t>«героизм»</w:t>
      </w:r>
      <w:r w:rsidR="00581249" w:rsidRPr="00CF1D31">
        <w:rPr>
          <w:rFonts w:ascii="Times New Roman" w:hAnsi="Times New Roman" w:cs="Times New Roman"/>
          <w:sz w:val="24"/>
          <w:szCs w:val="24"/>
        </w:rPr>
        <w:tab/>
        <w:t>и</w:t>
      </w:r>
      <w:r w:rsidR="00581249" w:rsidRPr="00CF1D31">
        <w:rPr>
          <w:rFonts w:ascii="Times New Roman" w:hAnsi="Times New Roman" w:cs="Times New Roman"/>
          <w:sz w:val="24"/>
          <w:szCs w:val="24"/>
        </w:rPr>
        <w:tab/>
        <w:t>«</w:t>
      </w:r>
      <w:proofErr w:type="spellStart"/>
      <w:r w:rsidR="00581249" w:rsidRPr="00CF1D31">
        <w:rPr>
          <w:rFonts w:ascii="Times New Roman" w:hAnsi="Times New Roman" w:cs="Times New Roman"/>
          <w:sz w:val="24"/>
          <w:szCs w:val="24"/>
        </w:rPr>
        <w:t>псевдогероизм</w:t>
      </w:r>
      <w:proofErr w:type="spellEnd"/>
      <w:r w:rsidR="00581249" w:rsidRPr="00CF1D31">
        <w:rPr>
          <w:rFonts w:ascii="Times New Roman" w:hAnsi="Times New Roman" w:cs="Times New Roman"/>
          <w:sz w:val="24"/>
          <w:szCs w:val="24"/>
        </w:rPr>
        <w:t>»</w:t>
      </w:r>
      <w:r w:rsidR="00581249" w:rsidRPr="00CF1D31">
        <w:rPr>
          <w:rFonts w:ascii="Times New Roman" w:hAnsi="Times New Roman" w:cs="Times New Roman"/>
          <w:sz w:val="24"/>
          <w:szCs w:val="24"/>
        </w:rPr>
        <w:tab/>
      </w:r>
      <w:r w:rsidR="00581249" w:rsidRPr="00CF1D31">
        <w:rPr>
          <w:rFonts w:ascii="Times New Roman" w:hAnsi="Times New Roman" w:cs="Times New Roman"/>
          <w:spacing w:val="-1"/>
          <w:sz w:val="24"/>
          <w:szCs w:val="24"/>
        </w:rPr>
        <w:t>через</w:t>
      </w:r>
      <w:r w:rsidR="00581249"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581249" w:rsidRPr="00CF1D31">
        <w:rPr>
          <w:rFonts w:ascii="Times New Roman" w:hAnsi="Times New Roman" w:cs="Times New Roman"/>
          <w:sz w:val="24"/>
          <w:szCs w:val="24"/>
        </w:rPr>
        <w:t>значимость</w:t>
      </w:r>
      <w:r w:rsidR="00581249"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81249" w:rsidRPr="00CF1D31">
        <w:rPr>
          <w:rFonts w:ascii="Times New Roman" w:hAnsi="Times New Roman" w:cs="Times New Roman"/>
          <w:sz w:val="24"/>
          <w:szCs w:val="24"/>
        </w:rPr>
        <w:t>для общества</w:t>
      </w:r>
      <w:r w:rsidR="00581249"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81249" w:rsidRPr="00CF1D31">
        <w:rPr>
          <w:rFonts w:ascii="Times New Roman" w:hAnsi="Times New Roman" w:cs="Times New Roman"/>
          <w:sz w:val="24"/>
          <w:szCs w:val="24"/>
        </w:rPr>
        <w:t>и понимание последствий.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Люди в обществе: духовно-нравственное взаимовлияние.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понятие «социальные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отношения»;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lastRenderedPageBreak/>
        <w:t>понимать</w:t>
      </w:r>
      <w:r w:rsidRPr="00CF1D31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смысл</w:t>
      </w:r>
      <w:r w:rsidRPr="00CF1D31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понятия</w:t>
      </w:r>
      <w:r w:rsidRPr="00CF1D31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«человек</w:t>
      </w:r>
      <w:r w:rsidRPr="00CF1D31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</w:t>
      </w:r>
      <w:r w:rsidRPr="00CF1D31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субъект</w:t>
      </w:r>
      <w:r w:rsidRPr="00CF1D31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социальных</w:t>
      </w:r>
      <w:r w:rsidRPr="00CF1D31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отношений»</w:t>
      </w:r>
      <w:r w:rsidRPr="00CF1D31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приложении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его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нравственному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 духовному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развитию;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осознавать</w:t>
      </w:r>
      <w:r w:rsidRPr="00CF1D31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роль</w:t>
      </w:r>
      <w:r w:rsidRPr="00CF1D3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малых</w:t>
      </w:r>
      <w:r w:rsidRPr="00CF1D3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больших</w:t>
      </w:r>
      <w:r w:rsidRPr="00CF1D31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социальных</w:t>
      </w:r>
      <w:r w:rsidRPr="00CF1D31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групп</w:t>
      </w:r>
      <w:r w:rsidRPr="00CF1D31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нравственном</w:t>
      </w:r>
      <w:r w:rsidRPr="00CF1D3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состоянии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личности;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обосновывать</w:t>
      </w:r>
      <w:r w:rsidRPr="00CF1D3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понятия</w:t>
      </w:r>
      <w:r w:rsidRPr="00CF1D3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«дружба»,</w:t>
      </w:r>
      <w:r w:rsidRPr="00CF1D3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«предательство»,</w:t>
      </w:r>
      <w:r w:rsidRPr="00CF1D3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«честь»,</w:t>
      </w:r>
      <w:r w:rsidRPr="00CF1D3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«коллективизм»</w:t>
      </w:r>
      <w:r w:rsidRPr="00CF1D3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приводить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примеры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из истории,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культуры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 литературы;</w:t>
      </w:r>
    </w:p>
    <w:p w:rsidR="00581249" w:rsidRPr="00CF1D31" w:rsidRDefault="00CF1D31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обосновывать важность</w:t>
      </w:r>
      <w:r>
        <w:rPr>
          <w:rFonts w:ascii="Times New Roman" w:hAnsi="Times New Roman" w:cs="Times New Roman"/>
          <w:sz w:val="24"/>
          <w:szCs w:val="24"/>
        </w:rPr>
        <w:tab/>
        <w:t>и находить</w:t>
      </w:r>
      <w:r>
        <w:rPr>
          <w:rFonts w:ascii="Times New Roman" w:hAnsi="Times New Roman" w:cs="Times New Roman"/>
          <w:sz w:val="24"/>
          <w:szCs w:val="24"/>
        </w:rPr>
        <w:tab/>
        <w:t xml:space="preserve">нравственные </w:t>
      </w:r>
      <w:r w:rsidR="00581249" w:rsidRPr="00CF1D31">
        <w:rPr>
          <w:rFonts w:ascii="Times New Roman" w:hAnsi="Times New Roman" w:cs="Times New Roman"/>
          <w:sz w:val="24"/>
          <w:szCs w:val="24"/>
        </w:rPr>
        <w:t>основания</w:t>
      </w:r>
      <w:r w:rsidR="00581249" w:rsidRPr="00CF1D31">
        <w:rPr>
          <w:rFonts w:ascii="Times New Roman" w:hAnsi="Times New Roman" w:cs="Times New Roman"/>
          <w:sz w:val="24"/>
          <w:szCs w:val="24"/>
        </w:rPr>
        <w:tab/>
      </w:r>
      <w:r w:rsidR="00581249" w:rsidRPr="00CF1D31">
        <w:rPr>
          <w:rFonts w:ascii="Times New Roman" w:hAnsi="Times New Roman" w:cs="Times New Roman"/>
          <w:spacing w:val="-1"/>
          <w:sz w:val="24"/>
          <w:szCs w:val="24"/>
        </w:rPr>
        <w:t>социальной</w:t>
      </w:r>
      <w:r w:rsidR="00581249"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581249" w:rsidRPr="00CF1D31">
        <w:rPr>
          <w:rFonts w:ascii="Times New Roman" w:hAnsi="Times New Roman" w:cs="Times New Roman"/>
          <w:sz w:val="24"/>
          <w:szCs w:val="24"/>
        </w:rPr>
        <w:t>взаимопомощи,</w:t>
      </w:r>
      <w:r w:rsidR="00581249"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81249" w:rsidRPr="00CF1D31">
        <w:rPr>
          <w:rFonts w:ascii="Times New Roman" w:hAnsi="Times New Roman" w:cs="Times New Roman"/>
          <w:sz w:val="24"/>
          <w:szCs w:val="24"/>
        </w:rPr>
        <w:t>в</w:t>
      </w:r>
      <w:r w:rsidR="00581249"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81249" w:rsidRPr="00CF1D31">
        <w:rPr>
          <w:rFonts w:ascii="Times New Roman" w:hAnsi="Times New Roman" w:cs="Times New Roman"/>
          <w:sz w:val="24"/>
          <w:szCs w:val="24"/>
        </w:rPr>
        <w:t>том числе</w:t>
      </w:r>
      <w:r w:rsidR="00581249"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81249" w:rsidRPr="00CF1D31">
        <w:rPr>
          <w:rFonts w:ascii="Times New Roman" w:hAnsi="Times New Roman" w:cs="Times New Roman"/>
          <w:sz w:val="24"/>
          <w:szCs w:val="24"/>
        </w:rPr>
        <w:t>благотворительности;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1249" w:rsidRPr="00CF1D31">
        <w:rPr>
          <w:rFonts w:ascii="Times New Roman" w:hAnsi="Times New Roman" w:cs="Times New Roman"/>
          <w:sz w:val="24"/>
          <w:szCs w:val="24"/>
        </w:rPr>
        <w:t>понимать</w:t>
      </w:r>
      <w:r w:rsidR="00581249" w:rsidRPr="00CF1D31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581249" w:rsidRPr="00CF1D31">
        <w:rPr>
          <w:rFonts w:ascii="Times New Roman" w:hAnsi="Times New Roman" w:cs="Times New Roman"/>
          <w:sz w:val="24"/>
          <w:szCs w:val="24"/>
        </w:rPr>
        <w:t>и</w:t>
      </w:r>
      <w:r w:rsidR="00581249" w:rsidRPr="00CF1D31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581249"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="00581249" w:rsidRPr="00CF1D31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581249" w:rsidRPr="00CF1D31">
        <w:rPr>
          <w:rFonts w:ascii="Times New Roman" w:hAnsi="Times New Roman" w:cs="Times New Roman"/>
          <w:sz w:val="24"/>
          <w:szCs w:val="24"/>
        </w:rPr>
        <w:t>понятие</w:t>
      </w:r>
      <w:r w:rsidR="00581249" w:rsidRPr="00CF1D3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="00581249" w:rsidRPr="00CF1D31">
        <w:rPr>
          <w:rFonts w:ascii="Times New Roman" w:hAnsi="Times New Roman" w:cs="Times New Roman"/>
          <w:sz w:val="24"/>
          <w:szCs w:val="24"/>
        </w:rPr>
        <w:t>«этика</w:t>
      </w:r>
      <w:r w:rsidR="00581249" w:rsidRPr="00CF1D31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581249" w:rsidRPr="00CF1D31">
        <w:rPr>
          <w:rFonts w:ascii="Times New Roman" w:hAnsi="Times New Roman" w:cs="Times New Roman"/>
          <w:sz w:val="24"/>
          <w:szCs w:val="24"/>
        </w:rPr>
        <w:t>предпринимательства»</w:t>
      </w:r>
      <w:r w:rsidR="00581249" w:rsidRPr="00CF1D31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581249" w:rsidRPr="00CF1D31">
        <w:rPr>
          <w:rFonts w:ascii="Times New Roman" w:hAnsi="Times New Roman" w:cs="Times New Roman"/>
          <w:sz w:val="24"/>
          <w:szCs w:val="24"/>
        </w:rPr>
        <w:t>в</w:t>
      </w:r>
      <w:r w:rsidR="00581249" w:rsidRPr="00CF1D31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581249" w:rsidRPr="00CF1D31">
        <w:rPr>
          <w:rFonts w:ascii="Times New Roman" w:hAnsi="Times New Roman" w:cs="Times New Roman"/>
          <w:sz w:val="24"/>
          <w:szCs w:val="24"/>
        </w:rPr>
        <w:t>социальном</w:t>
      </w:r>
      <w:r w:rsidR="00581249"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581249" w:rsidRPr="00CF1D31">
        <w:rPr>
          <w:rFonts w:ascii="Times New Roman" w:hAnsi="Times New Roman" w:cs="Times New Roman"/>
          <w:sz w:val="24"/>
          <w:szCs w:val="24"/>
        </w:rPr>
        <w:t>аспекте.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Проблемы  современного общества как отражение  его</w:t>
      </w:r>
      <w:r w:rsidRPr="00CF1D31">
        <w:rPr>
          <w:rFonts w:ascii="Times New Roman" w:hAnsi="Times New Roman" w:cs="Times New Roman"/>
          <w:sz w:val="24"/>
          <w:szCs w:val="24"/>
        </w:rPr>
        <w:tab/>
        <w:t>духовно-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нравственного самосознания.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«социальные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проблемы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современного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общества»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многостороннее явление, в том числе обусловленное несовершенством духовно-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нравственных идеалов и ценностей;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приводить</w:t>
      </w:r>
      <w:r w:rsidRPr="00CF1D31">
        <w:rPr>
          <w:rFonts w:ascii="Times New Roman" w:hAnsi="Times New Roman" w:cs="Times New Roman"/>
          <w:sz w:val="24"/>
          <w:szCs w:val="24"/>
        </w:rPr>
        <w:tab/>
        <w:t>примеры</w:t>
      </w:r>
      <w:r w:rsidRPr="00CF1D31">
        <w:rPr>
          <w:rFonts w:ascii="Times New Roman" w:hAnsi="Times New Roman" w:cs="Times New Roman"/>
          <w:sz w:val="24"/>
          <w:szCs w:val="24"/>
        </w:rPr>
        <w:tab/>
        <w:t>таких</w:t>
      </w:r>
      <w:r w:rsidRPr="00CF1D31">
        <w:rPr>
          <w:rFonts w:ascii="Times New Roman" w:hAnsi="Times New Roman" w:cs="Times New Roman"/>
          <w:sz w:val="24"/>
          <w:szCs w:val="24"/>
        </w:rPr>
        <w:tab/>
        <w:t>понят</w:t>
      </w:r>
      <w:r w:rsidR="00CF1D31">
        <w:rPr>
          <w:rFonts w:ascii="Times New Roman" w:hAnsi="Times New Roman" w:cs="Times New Roman"/>
          <w:sz w:val="24"/>
          <w:szCs w:val="24"/>
        </w:rPr>
        <w:t>ий</w:t>
      </w:r>
      <w:r w:rsidR="00CF1D31">
        <w:rPr>
          <w:rFonts w:ascii="Times New Roman" w:hAnsi="Times New Roman" w:cs="Times New Roman"/>
          <w:sz w:val="24"/>
          <w:szCs w:val="24"/>
        </w:rPr>
        <w:tab/>
        <w:t>как</w:t>
      </w:r>
      <w:r w:rsidR="00CF1D31">
        <w:rPr>
          <w:rFonts w:ascii="Times New Roman" w:hAnsi="Times New Roman" w:cs="Times New Roman"/>
          <w:sz w:val="24"/>
          <w:szCs w:val="24"/>
        </w:rPr>
        <w:tab/>
        <w:t>«бедность»,</w:t>
      </w:r>
      <w:r w:rsidR="00CF1D31">
        <w:rPr>
          <w:rFonts w:ascii="Times New Roman" w:hAnsi="Times New Roman" w:cs="Times New Roman"/>
          <w:sz w:val="24"/>
          <w:szCs w:val="24"/>
        </w:rPr>
        <w:tab/>
        <w:t xml:space="preserve">«асоциальная </w:t>
      </w:r>
      <w:r w:rsidRPr="00CF1D31">
        <w:rPr>
          <w:rFonts w:ascii="Times New Roman" w:hAnsi="Times New Roman" w:cs="Times New Roman"/>
          <w:sz w:val="24"/>
          <w:szCs w:val="24"/>
        </w:rPr>
        <w:t>семья»,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«сиротство», знать и уметь обосновывать пути преодоления их последствий на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доступном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 xml:space="preserve">для понимания </w:t>
      </w:r>
      <w:proofErr w:type="spellStart"/>
      <w:r w:rsidRPr="00CF1D31">
        <w:rPr>
          <w:rFonts w:ascii="Times New Roman" w:hAnsi="Times New Roman" w:cs="Times New Roman"/>
          <w:sz w:val="24"/>
          <w:szCs w:val="24"/>
        </w:rPr>
        <w:t>уровне</w:t>
      </w:r>
      <w:proofErr w:type="gramStart"/>
      <w:r w:rsidRPr="00CF1D31">
        <w:rPr>
          <w:rFonts w:ascii="Times New Roman" w:hAnsi="Times New Roman" w:cs="Times New Roman"/>
          <w:sz w:val="24"/>
          <w:szCs w:val="24"/>
        </w:rPr>
        <w:t>;о</w:t>
      </w:r>
      <w:proofErr w:type="gramEnd"/>
      <w:r w:rsidRPr="00CF1D31">
        <w:rPr>
          <w:rFonts w:ascii="Times New Roman" w:hAnsi="Times New Roman" w:cs="Times New Roman"/>
          <w:sz w:val="24"/>
          <w:szCs w:val="24"/>
        </w:rPr>
        <w:t>босновывать</w:t>
      </w:r>
      <w:proofErr w:type="spellEnd"/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важность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понимания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роли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государства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преодолении</w:t>
      </w:r>
      <w:r w:rsidRPr="00CF1D31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этих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проблем,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а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также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необходимость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помощи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преодолении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этих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состояний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стороны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общества.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Духовно-нравственные ориентиры социальных отношений.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понятия</w:t>
      </w:r>
      <w:r w:rsidRPr="00CF1D31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«благотворительность»,</w:t>
      </w:r>
      <w:r w:rsidRPr="00CF1D31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«меценатство»,</w:t>
      </w:r>
      <w:r w:rsidRPr="00CF1D31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«милосердие»,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F1D31">
        <w:rPr>
          <w:rFonts w:ascii="Times New Roman" w:hAnsi="Times New Roman" w:cs="Times New Roman"/>
          <w:sz w:val="24"/>
          <w:szCs w:val="24"/>
        </w:rPr>
        <w:t>волонтерство</w:t>
      </w:r>
      <w:proofErr w:type="spellEnd"/>
      <w:r w:rsidRPr="00CF1D31">
        <w:rPr>
          <w:rFonts w:ascii="Times New Roman" w:hAnsi="Times New Roman" w:cs="Times New Roman"/>
          <w:sz w:val="24"/>
          <w:szCs w:val="24"/>
        </w:rPr>
        <w:t>»,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«социальный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проект»,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«гражданская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социальная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ответственность»,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«общественные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блага»,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«коллективизм»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их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взаимосвязи;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анализировать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выявлять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общие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черты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традиций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благотворительности,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милосердия,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добровольной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помощи,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взаимовыручки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представителей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разных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этносов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религий;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уметь самостоятельно находить информацию о благотворительных, волонтёрских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социальных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проектах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регионе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своего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проживания.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Гуманизм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сущностная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характеристика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духовно-нравственной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культуры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народов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России.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«гуманизм»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источник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духовно-нравственных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ценностей российского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народа;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находить и обосновывать проявления гуманизма в историко-культурном наследии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народов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России;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знать и понимать важность гуманизма для формирования высоконравственной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личности,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политики,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взаимоотношений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обществе;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находить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объяснять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гуманистические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проявления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современной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культуре.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Социальные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профессии,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важность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для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сохранения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духовно-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нравственного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облика общества.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понятия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«социальные</w:t>
      </w:r>
      <w:r w:rsidRPr="00CF1D3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профессии»,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«помогающие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профессии»;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иметь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представление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духовно-нравственных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качествах,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необходимых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представителям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социальных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профессий;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осознавать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обосновывать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ответственность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личности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выборе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социальных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профессий;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приводить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примеры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из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литературы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истории,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современной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жизни,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подтверждающие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данную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точку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зрения. Выдающиеся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благотворители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истории.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Благотворительность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нравственный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долг.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«благотворительность»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его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эволюцию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истории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России;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доказывать важность меценатства в современном обществе для общества в целом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для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духовно-нравственного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развития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личности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самого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мецената;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 понятие «социальный долг», обосновывать его важную роль 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жизни общества;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приводить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примеры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выдающихся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благотворителей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истории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современной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России;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понимать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смысл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внеэкономической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благотворительности: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волонтёрской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деятельности,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CF1D31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объяснять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её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важность.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Выдающиеся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учёные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России.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Наука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источник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социального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духовного прогресса общества.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понятие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«наука»;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 xml:space="preserve">уметь </w:t>
      </w:r>
      <w:proofErr w:type="spellStart"/>
      <w:r w:rsidRPr="00CF1D31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CF1D31">
        <w:rPr>
          <w:rFonts w:ascii="Times New Roman" w:hAnsi="Times New Roman" w:cs="Times New Roman"/>
          <w:sz w:val="24"/>
          <w:szCs w:val="24"/>
        </w:rPr>
        <w:t xml:space="preserve"> обосновывать важность науки в современном обществе,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прослеживать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её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связь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научно-техническим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социальным прогрессом;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называть</w:t>
      </w:r>
      <w:r w:rsidRPr="00CF1D3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имена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выдающихся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учёных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России;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обосновывать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важность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понимания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истории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науки,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получения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обоснования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научного знания;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доказывать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важность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науки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для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благополучия</w:t>
      </w:r>
      <w:r w:rsidRPr="00CF1D3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общества,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страны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 государства;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обосновывать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важность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морали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нравственности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науке,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её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роль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вклад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доказательство этих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понятий.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Моя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профессия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(практическое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занятие).</w:t>
      </w:r>
    </w:p>
    <w:p w:rsidR="00581249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lastRenderedPageBreak/>
        <w:t>Характеризовать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«профессия»,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предполагать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характер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цель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труда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определённой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профессии;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обосновывать преимущества выбранной профессии, характеризовать её вклад 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общество,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называть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духовно-нравственные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качества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необходимые</w:t>
      </w:r>
      <w:r w:rsidRPr="00CF1D3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этом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виде труда.</w:t>
      </w:r>
    </w:p>
    <w:p w:rsidR="00CF1D31" w:rsidRPr="00CF1D31" w:rsidRDefault="00CF1D31" w:rsidP="00CF1D3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CF1D31">
        <w:rPr>
          <w:rFonts w:ascii="Times New Roman" w:hAnsi="Times New Roman" w:cs="Times New Roman"/>
          <w:b/>
          <w:sz w:val="24"/>
          <w:szCs w:val="24"/>
        </w:rPr>
        <w:t>Тематический</w:t>
      </w:r>
      <w:r w:rsidRPr="00CF1D3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b/>
          <w:sz w:val="24"/>
          <w:szCs w:val="24"/>
        </w:rPr>
        <w:t>блок</w:t>
      </w:r>
      <w:r w:rsidRPr="00CF1D3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b/>
          <w:sz w:val="24"/>
          <w:szCs w:val="24"/>
        </w:rPr>
        <w:t>4.</w:t>
      </w:r>
      <w:r w:rsidRPr="00CF1D31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b/>
          <w:sz w:val="24"/>
          <w:szCs w:val="24"/>
        </w:rPr>
        <w:t>«Родина</w:t>
      </w:r>
      <w:r w:rsidRPr="00CF1D31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b/>
          <w:sz w:val="24"/>
          <w:szCs w:val="24"/>
        </w:rPr>
        <w:t>и</w:t>
      </w:r>
      <w:r w:rsidRPr="00CF1D3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b/>
          <w:sz w:val="24"/>
          <w:szCs w:val="24"/>
        </w:rPr>
        <w:t>патриотизм».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Гражданин.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понятия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«Родина»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«гражданство»,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объяснять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их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взаимосвязь;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понимать духовно-нравственный характер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патриотизма, ценностей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гражданского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самосознания;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понимать и уметь обосновывать нравственные качества гражданина.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Патриотизм.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понятие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«патриотизм»;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приводить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примеры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патриотизма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истории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современном</w:t>
      </w:r>
      <w:r w:rsidRPr="00CF1D3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обществе;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различать истинный и ложный патриотизм через ориентированность на ценности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толерантности,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уважения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другим народам,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их истории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культуре;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уметь обосновывать важность патриотизма Защита Родины: подвиг или долг?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понятия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«война»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«мир»;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доказывать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важность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сохранения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мира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согласия;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обосновывать роль защиты Отечества, её важность для гражданина;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понимать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особенности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защиты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чести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Отечества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спорте,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науке,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культуре;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понятия</w:t>
      </w:r>
      <w:r w:rsidRPr="00CF1D31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«военный</w:t>
      </w:r>
      <w:r w:rsidRPr="00CF1D3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подвиг»,</w:t>
      </w:r>
      <w:r w:rsidRPr="00CF1D31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«честь»,</w:t>
      </w:r>
      <w:r w:rsidRPr="00CF1D31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«доблесть»,</w:t>
      </w:r>
      <w:r w:rsidRPr="00CF1D31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обосновывать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их важность,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приводить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примеры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их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проявлений.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Государство. Россия – наша родина.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понятие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«государство»</w:t>
      </w:r>
      <w:proofErr w:type="gramStart"/>
      <w:r w:rsidRPr="00CF1D31">
        <w:rPr>
          <w:rFonts w:ascii="Times New Roman" w:hAnsi="Times New Roman" w:cs="Times New Roman"/>
          <w:sz w:val="24"/>
          <w:szCs w:val="24"/>
        </w:rPr>
        <w:t>;у</w:t>
      </w:r>
      <w:proofErr w:type="gramEnd"/>
      <w:r w:rsidRPr="00CF1D31">
        <w:rPr>
          <w:rFonts w:ascii="Times New Roman" w:hAnsi="Times New Roman" w:cs="Times New Roman"/>
          <w:sz w:val="24"/>
          <w:szCs w:val="24"/>
        </w:rPr>
        <w:t>меть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выделять</w:t>
      </w:r>
      <w:r w:rsidRPr="00CF1D3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формулировать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основные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особенности</w:t>
      </w:r>
      <w:r w:rsidRPr="00CF1D3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Российского</w:t>
      </w:r>
      <w:r w:rsidRPr="00CF1D3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государства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использованием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исторических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фактов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духовно-нравственные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ценностей;</w:t>
      </w:r>
      <w:r w:rsidR="00D15BD6" w:rsidRP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«закон»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существенную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часть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гражданской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идентичности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характеризовать понятие «гражданская идентичность», соотносить это понятие с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необходимыми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нравственными качествами человека.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Гражданская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идентичность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(практическое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занятие).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Охарактеризовать</w:t>
      </w:r>
      <w:r w:rsidRPr="00CF1D31">
        <w:rPr>
          <w:rFonts w:ascii="Times New Roman" w:hAnsi="Times New Roman" w:cs="Times New Roman"/>
          <w:sz w:val="24"/>
          <w:szCs w:val="24"/>
        </w:rPr>
        <w:tab/>
        <w:t>свою</w:t>
      </w:r>
      <w:r w:rsidRPr="00CF1D31">
        <w:rPr>
          <w:rFonts w:ascii="Times New Roman" w:hAnsi="Times New Roman" w:cs="Times New Roman"/>
          <w:sz w:val="24"/>
          <w:szCs w:val="24"/>
        </w:rPr>
        <w:tab/>
        <w:t>гражданскую</w:t>
      </w:r>
      <w:r w:rsidRPr="00CF1D31">
        <w:rPr>
          <w:rFonts w:ascii="Times New Roman" w:hAnsi="Times New Roman" w:cs="Times New Roman"/>
          <w:sz w:val="24"/>
          <w:szCs w:val="24"/>
        </w:rPr>
        <w:tab/>
        <w:t>идентичность,</w:t>
      </w:r>
      <w:r w:rsidRPr="00CF1D31">
        <w:rPr>
          <w:rFonts w:ascii="Times New Roman" w:hAnsi="Times New Roman" w:cs="Times New Roman"/>
          <w:sz w:val="24"/>
          <w:szCs w:val="24"/>
        </w:rPr>
        <w:tab/>
        <w:t>её</w:t>
      </w:r>
      <w:r w:rsidRPr="00CF1D31">
        <w:rPr>
          <w:rFonts w:ascii="Times New Roman" w:hAnsi="Times New Roman" w:cs="Times New Roman"/>
          <w:sz w:val="24"/>
          <w:szCs w:val="24"/>
        </w:rPr>
        <w:tab/>
        <w:t>составляющие: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этническую,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религиозную,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CF1D31">
        <w:rPr>
          <w:rFonts w:ascii="Times New Roman" w:hAnsi="Times New Roman" w:cs="Times New Roman"/>
          <w:sz w:val="24"/>
          <w:szCs w:val="24"/>
        </w:rPr>
        <w:t>гендерную</w:t>
      </w:r>
      <w:proofErr w:type="spellEnd"/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идентичности;</w:t>
      </w:r>
      <w:r w:rsidR="00D15BD6" w:rsidRP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обосновывать</w:t>
      </w:r>
      <w:r w:rsidRPr="00CF1D3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важность</w:t>
      </w:r>
      <w:r w:rsidRPr="00CF1D3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духовно-нравственных</w:t>
      </w:r>
      <w:r w:rsidRPr="00CF1D3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каче</w:t>
      </w:r>
      <w:proofErr w:type="gramStart"/>
      <w:r w:rsidRPr="00CF1D31">
        <w:rPr>
          <w:rFonts w:ascii="Times New Roman" w:hAnsi="Times New Roman" w:cs="Times New Roman"/>
          <w:sz w:val="24"/>
          <w:szCs w:val="24"/>
        </w:rPr>
        <w:t>ств</w:t>
      </w:r>
      <w:r w:rsidRPr="00CF1D3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гр</w:t>
      </w:r>
      <w:proofErr w:type="gramEnd"/>
      <w:r w:rsidRPr="00CF1D31">
        <w:rPr>
          <w:rFonts w:ascii="Times New Roman" w:hAnsi="Times New Roman" w:cs="Times New Roman"/>
          <w:sz w:val="24"/>
          <w:szCs w:val="24"/>
        </w:rPr>
        <w:t>ажданина,</w:t>
      </w:r>
      <w:r w:rsidRPr="00CF1D3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указывать</w:t>
      </w:r>
      <w:r w:rsidRPr="00CF1D3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их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источники.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Моя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школа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мой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класс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(практическое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занятие).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</w:t>
      </w:r>
      <w:r w:rsidR="00CF1D31">
        <w:rPr>
          <w:rFonts w:ascii="Times New Roman" w:hAnsi="Times New Roman" w:cs="Times New Roman"/>
          <w:sz w:val="24"/>
          <w:szCs w:val="24"/>
        </w:rPr>
        <w:t>изовать</w:t>
      </w:r>
      <w:r w:rsidR="00CF1D31">
        <w:rPr>
          <w:rFonts w:ascii="Times New Roman" w:hAnsi="Times New Roman" w:cs="Times New Roman"/>
          <w:sz w:val="24"/>
          <w:szCs w:val="24"/>
        </w:rPr>
        <w:tab/>
        <w:t>понятие</w:t>
      </w:r>
      <w:r w:rsidR="00CF1D31">
        <w:rPr>
          <w:rFonts w:ascii="Times New Roman" w:hAnsi="Times New Roman" w:cs="Times New Roman"/>
          <w:sz w:val="24"/>
          <w:szCs w:val="24"/>
        </w:rPr>
        <w:tab/>
        <w:t>«добрые</w:t>
      </w:r>
      <w:r w:rsidR="00CF1D31">
        <w:rPr>
          <w:rFonts w:ascii="Times New Roman" w:hAnsi="Times New Roman" w:cs="Times New Roman"/>
          <w:sz w:val="24"/>
          <w:szCs w:val="24"/>
        </w:rPr>
        <w:tab/>
        <w:t>дела»</w:t>
      </w:r>
      <w:r w:rsidR="00CF1D31">
        <w:rPr>
          <w:rFonts w:ascii="Times New Roman" w:hAnsi="Times New Roman" w:cs="Times New Roman"/>
          <w:sz w:val="24"/>
          <w:szCs w:val="24"/>
        </w:rPr>
        <w:tab/>
        <w:t xml:space="preserve">в </w:t>
      </w:r>
      <w:r w:rsidRPr="00CF1D31">
        <w:rPr>
          <w:rFonts w:ascii="Times New Roman" w:hAnsi="Times New Roman" w:cs="Times New Roman"/>
          <w:sz w:val="24"/>
          <w:szCs w:val="24"/>
        </w:rPr>
        <w:t>контексте</w:t>
      </w:r>
      <w:r w:rsidRPr="00CF1D31">
        <w:rPr>
          <w:rFonts w:ascii="Times New Roman" w:hAnsi="Times New Roman" w:cs="Times New Roman"/>
          <w:sz w:val="24"/>
          <w:szCs w:val="24"/>
        </w:rPr>
        <w:tab/>
        <w:t>оценки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>собственных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действий,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нравственного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характера;</w:t>
      </w:r>
      <w:r w:rsidR="00CF1D31">
        <w:rPr>
          <w:rFonts w:ascii="Times New Roman" w:hAnsi="Times New Roman" w:cs="Times New Roman"/>
          <w:sz w:val="24"/>
          <w:szCs w:val="24"/>
        </w:rPr>
        <w:t xml:space="preserve"> находить примеры добрых</w:t>
      </w:r>
      <w:r w:rsidR="00CF1D31">
        <w:rPr>
          <w:rFonts w:ascii="Times New Roman" w:hAnsi="Times New Roman" w:cs="Times New Roman"/>
          <w:sz w:val="24"/>
          <w:szCs w:val="24"/>
        </w:rPr>
        <w:tab/>
        <w:t>дел в реальности</w:t>
      </w:r>
      <w:r w:rsidR="00CF1D31">
        <w:rPr>
          <w:rFonts w:ascii="Times New Roman" w:hAnsi="Times New Roman" w:cs="Times New Roman"/>
          <w:sz w:val="24"/>
          <w:szCs w:val="24"/>
        </w:rPr>
        <w:tab/>
        <w:t xml:space="preserve">и уметь </w:t>
      </w:r>
      <w:r w:rsidRPr="00CF1D31">
        <w:rPr>
          <w:rFonts w:ascii="Times New Roman" w:hAnsi="Times New Roman" w:cs="Times New Roman"/>
          <w:sz w:val="24"/>
          <w:szCs w:val="24"/>
        </w:rPr>
        <w:t>адаптировать</w:t>
      </w:r>
      <w:r w:rsidRPr="00CF1D31">
        <w:rPr>
          <w:rFonts w:ascii="Times New Roman" w:hAnsi="Times New Roman" w:cs="Times New Roman"/>
          <w:sz w:val="24"/>
          <w:szCs w:val="24"/>
        </w:rPr>
        <w:tab/>
        <w:t>их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CF1D31">
        <w:rPr>
          <w:rFonts w:ascii="Times New Roman" w:hAnsi="Times New Roman" w:cs="Times New Roman"/>
          <w:spacing w:val="-67"/>
          <w:sz w:val="24"/>
          <w:szCs w:val="24"/>
        </w:rPr>
        <w:t xml:space="preserve">    </w:t>
      </w:r>
      <w:r w:rsidRPr="00CF1D31">
        <w:rPr>
          <w:rFonts w:ascii="Times New Roman" w:hAnsi="Times New Roman" w:cs="Times New Roman"/>
          <w:sz w:val="24"/>
          <w:szCs w:val="24"/>
        </w:rPr>
        <w:t>потребностям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класса.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proofErr w:type="gramStart"/>
      <w:r w:rsidRPr="00CF1D31">
        <w:rPr>
          <w:rFonts w:ascii="Times New Roman" w:hAnsi="Times New Roman" w:cs="Times New Roman"/>
          <w:sz w:val="24"/>
          <w:szCs w:val="24"/>
        </w:rPr>
        <w:t>Человек</w:t>
      </w:r>
      <w:proofErr w:type="gramEnd"/>
      <w:r w:rsidRPr="00CF1D31">
        <w:rPr>
          <w:rFonts w:ascii="Times New Roman" w:hAnsi="Times New Roman" w:cs="Times New Roman"/>
          <w:sz w:val="24"/>
          <w:szCs w:val="24"/>
        </w:rPr>
        <w:t>: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какой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он?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(практическое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занятие).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 понятие «человек» как духовно-нравственный идеал;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приводить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примеры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духовно-нравственного идеала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культуре;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формулировать</w:t>
      </w:r>
      <w:r w:rsidRPr="00CF1D31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свой</w:t>
      </w:r>
      <w:r w:rsidRPr="00CF1D31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идеал</w:t>
      </w:r>
      <w:r w:rsidRPr="00CF1D31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</w:t>
      </w:r>
      <w:r w:rsidRPr="00CF1D31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нравственные</w:t>
      </w:r>
      <w:r w:rsidRPr="00CF1D31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качества,</w:t>
      </w:r>
      <w:r w:rsidRPr="00CF1D31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которые</w:t>
      </w:r>
      <w:r w:rsidRPr="00CF1D31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ему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присущи.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культура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(проект).</w:t>
      </w:r>
    </w:p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грани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взаимодействия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</w:t>
      </w:r>
      <w:r w:rsidRPr="00CF1D3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культуры;</w:t>
      </w:r>
    </w:p>
    <w:p w:rsidR="00581249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  <w:r w:rsidRPr="00CF1D31">
        <w:rPr>
          <w:rFonts w:ascii="Times New Roman" w:hAnsi="Times New Roman" w:cs="Times New Roman"/>
          <w:sz w:val="24"/>
          <w:szCs w:val="24"/>
        </w:rPr>
        <w:t>уметь</w:t>
      </w:r>
      <w:r w:rsidRPr="00CF1D3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описать</w:t>
      </w:r>
      <w:r w:rsidRPr="00CF1D3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</w:t>
      </w:r>
      <w:r w:rsidRPr="00CF1D3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выбранном</w:t>
      </w:r>
      <w:r w:rsidRPr="00CF1D3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направлении</w:t>
      </w:r>
      <w:r w:rsidRPr="00CF1D3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</w:t>
      </w:r>
      <w:r w:rsidRPr="00CF1D31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помощью</w:t>
      </w:r>
      <w:r w:rsidRPr="00CF1D3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известных</w:t>
      </w:r>
      <w:r w:rsidRPr="00CF1D3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примеров</w:t>
      </w:r>
      <w:r w:rsidRPr="00CF1D3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образ</w:t>
      </w:r>
      <w:r w:rsidRPr="00CF1D3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человека,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создаваемый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произведениями культуры;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показать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взаимосвязь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человека</w:t>
      </w:r>
      <w:r w:rsidRPr="00CF1D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культуры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через</w:t>
      </w:r>
      <w:r w:rsidRPr="00CF1D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их</w:t>
      </w:r>
      <w:r w:rsidRPr="00CF1D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взаимовлияние;</w:t>
      </w:r>
      <w:r w:rsidR="00CF1D31">
        <w:rPr>
          <w:rFonts w:ascii="Times New Roman" w:hAnsi="Times New Roman" w:cs="Times New Roman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основные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признаки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понятия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«человек»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использованием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исторических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культурных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примеров,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их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осмысление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оценку,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как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с</w:t>
      </w:r>
      <w:r w:rsidRPr="00CF1D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положительной,</w:t>
      </w:r>
      <w:r w:rsidRPr="00CF1D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так</w:t>
      </w:r>
      <w:r w:rsidRPr="00CF1D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1D31">
        <w:rPr>
          <w:rFonts w:ascii="Times New Roman" w:hAnsi="Times New Roman" w:cs="Times New Roman"/>
          <w:sz w:val="24"/>
          <w:szCs w:val="24"/>
        </w:rPr>
        <w:t>и с отрицательной стороны.</w:t>
      </w:r>
    </w:p>
    <w:p w:rsidR="00EA183A" w:rsidRDefault="00EA183A" w:rsidP="00CF1D3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A183A" w:rsidRDefault="00EA183A" w:rsidP="00CF1D3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A183A" w:rsidRPr="00CF1D31" w:rsidRDefault="00EA183A" w:rsidP="00CF1D3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F151B" w:rsidRDefault="007F151B" w:rsidP="007F151B">
      <w:pPr>
        <w:spacing w:after="0"/>
        <w:ind w:left="9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103A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tbl>
      <w:tblPr>
        <w:tblStyle w:val="TableNormal"/>
        <w:tblW w:w="1048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63"/>
        <w:gridCol w:w="3491"/>
        <w:gridCol w:w="1056"/>
        <w:gridCol w:w="1052"/>
        <w:gridCol w:w="1089"/>
        <w:gridCol w:w="2734"/>
      </w:tblGrid>
      <w:tr w:rsidR="007F151B" w:rsidRPr="006A62F1" w:rsidTr="007F151B">
        <w:trPr>
          <w:trHeight w:val="233"/>
        </w:trPr>
        <w:tc>
          <w:tcPr>
            <w:tcW w:w="1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51B" w:rsidRPr="006A62F1" w:rsidRDefault="007F151B" w:rsidP="007F151B">
            <w:pPr>
              <w:spacing w:line="268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51B" w:rsidRPr="006A62F1" w:rsidRDefault="007F151B" w:rsidP="007F151B">
            <w:pPr>
              <w:spacing w:line="235" w:lineRule="auto"/>
              <w:ind w:left="105" w:right="2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Наименование разделов и</w:t>
            </w:r>
            <w:r w:rsidRPr="006A62F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</w:t>
            </w:r>
            <w:r w:rsidRPr="006A62F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3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51B" w:rsidRPr="006A62F1" w:rsidRDefault="007F151B" w:rsidP="007F151B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6A62F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51B" w:rsidRDefault="007F151B" w:rsidP="007F151B">
            <w:pPr>
              <w:ind w:left="110" w:right="87"/>
              <w:jc w:val="center"/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</w:pP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Электронные</w:t>
            </w:r>
            <w:r w:rsidRPr="006A62F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(цифровые)</w:t>
            </w:r>
            <w:r w:rsidRPr="006A62F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</w:p>
          <w:p w:rsidR="007F151B" w:rsidRPr="006A62F1" w:rsidRDefault="007F151B" w:rsidP="007F151B">
            <w:pPr>
              <w:ind w:left="110" w:right="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образовате</w:t>
            </w:r>
            <w:proofErr w:type="spellEnd"/>
          </w:p>
          <w:p w:rsidR="007F151B" w:rsidRDefault="007F151B" w:rsidP="007F151B">
            <w:pPr>
              <w:spacing w:line="274" w:lineRule="exact"/>
              <w:ind w:left="110" w:right="447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proofErr w:type="spellStart"/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льные</w:t>
            </w:r>
            <w:proofErr w:type="spellEnd"/>
            <w:r w:rsidRPr="006A62F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7F151B" w:rsidRPr="006A62F1" w:rsidRDefault="007F151B" w:rsidP="007F151B">
            <w:pPr>
              <w:spacing w:line="274" w:lineRule="exact"/>
              <w:ind w:left="110" w:right="4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62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ресурсы</w:t>
            </w:r>
          </w:p>
        </w:tc>
      </w:tr>
      <w:tr w:rsidR="007F151B" w:rsidRPr="006A62F1" w:rsidTr="007F151B">
        <w:trPr>
          <w:trHeight w:val="735"/>
        </w:trPr>
        <w:tc>
          <w:tcPr>
            <w:tcW w:w="1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51B" w:rsidRPr="006A62F1" w:rsidRDefault="007F151B" w:rsidP="007F1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51B" w:rsidRPr="006A62F1" w:rsidRDefault="007F151B" w:rsidP="007F1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51B" w:rsidRPr="006A62F1" w:rsidRDefault="007F151B" w:rsidP="007F151B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119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сего</w:t>
            </w:r>
            <w:proofErr w:type="spellEnd"/>
            <w:r w:rsidRPr="009611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51B" w:rsidRPr="006A62F1" w:rsidRDefault="007F151B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6119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онтрольные</w:t>
            </w:r>
            <w:proofErr w:type="spellEnd"/>
            <w:r w:rsidRPr="006A62F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51B" w:rsidRPr="0096119A" w:rsidRDefault="007F151B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119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</w:t>
            </w:r>
            <w:proofErr w:type="spellEnd"/>
            <w:r w:rsidRPr="009611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  <w:p w:rsidR="007F151B" w:rsidRPr="006A62F1" w:rsidRDefault="007F151B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A62F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еские</w:t>
            </w:r>
            <w:proofErr w:type="spellEnd"/>
            <w:r w:rsidRPr="006A62F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51B" w:rsidRPr="006A62F1" w:rsidRDefault="007F151B" w:rsidP="007F1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151B" w:rsidRPr="00272E3F" w:rsidTr="007F151B">
        <w:trPr>
          <w:trHeight w:val="735"/>
        </w:trPr>
        <w:tc>
          <w:tcPr>
            <w:tcW w:w="10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51B" w:rsidRDefault="007F151B" w:rsidP="007F15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7F151B" w:rsidRPr="005B2BB7" w:rsidRDefault="007F151B" w:rsidP="007F15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Раздел 1. </w:t>
            </w:r>
            <w:r w:rsidRPr="005B2B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</w:t>
            </w:r>
            <w:proofErr w:type="spellStart"/>
            <w:r w:rsidRPr="007F151B">
              <w:rPr>
                <w:rFonts w:ascii="Times New Roman" w:hAnsi="Times New Roman" w:cs="Times New Roman"/>
                <w:b/>
                <w:sz w:val="24"/>
              </w:rPr>
              <w:t>Культура</w:t>
            </w:r>
            <w:proofErr w:type="spellEnd"/>
            <w:r w:rsidRPr="007F151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7F151B">
              <w:rPr>
                <w:rFonts w:ascii="Times New Roman" w:hAnsi="Times New Roman" w:cs="Times New Roman"/>
                <w:b/>
                <w:sz w:val="24"/>
              </w:rPr>
              <w:t>как</w:t>
            </w:r>
            <w:proofErr w:type="spellEnd"/>
            <w:r w:rsidRPr="007F151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7F151B">
              <w:rPr>
                <w:rFonts w:ascii="Times New Roman" w:hAnsi="Times New Roman" w:cs="Times New Roman"/>
                <w:b/>
                <w:sz w:val="24"/>
              </w:rPr>
              <w:t>социальность</w:t>
            </w:r>
            <w:proofErr w:type="spellEnd"/>
            <w:r w:rsidRPr="005B2B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  <w:p w:rsidR="007F151B" w:rsidRPr="005B2BB7" w:rsidRDefault="007F151B" w:rsidP="007F151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716F" w:rsidRPr="00F55E05" w:rsidTr="00F536D5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t>Мир культуры: его структура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AA16E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EE388A" w:rsidRDefault="00EE388A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EE388A" w:rsidRDefault="00EE388A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16F" w:rsidRPr="00553374" w:rsidRDefault="006D67D9" w:rsidP="007F151B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8" w:history="1">
              <w:r w:rsidR="007F716F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7F716F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7F716F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7F716F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7F716F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7F716F" w:rsidRPr="00272E3F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7F716F" w:rsidRPr="00553374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7F716F" w:rsidRPr="00553374" w:rsidRDefault="006D67D9" w:rsidP="007F151B">
            <w:pPr>
              <w:shd w:val="clear" w:color="auto" w:fill="FFFFFF"/>
              <w:ind w:hanging="360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ru-RU" w:eastAsia="ru-RU"/>
              </w:rPr>
            </w:pPr>
            <w:hyperlink r:id="rId9" w:history="1">
              <w:r w:rsidR="007F716F" w:rsidRPr="002F4778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7F716F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://</w:t>
              </w:r>
              <w:r w:rsidR="007F716F" w:rsidRPr="002F4778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school</w:t>
              </w:r>
              <w:r w:rsidR="007F716F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-</w:t>
              </w:r>
              <w:r w:rsidR="007F716F" w:rsidRPr="002F4778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collection</w:t>
              </w:r>
              <w:r w:rsidR="007F716F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r w:rsidR="007F716F" w:rsidRPr="002F4778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edu</w:t>
              </w:r>
            </w:hyperlink>
            <w:r w:rsidR="007F716F" w:rsidRPr="00272E3F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 </w:t>
            </w:r>
            <w:r w:rsidR="007F716F" w:rsidRPr="00553374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ru-RU" w:eastAsia="ru-RU"/>
              </w:rPr>
              <w:t>.</w:t>
            </w:r>
          </w:p>
          <w:p w:rsidR="007F716F" w:rsidRPr="00553374" w:rsidRDefault="007F716F" w:rsidP="007F151B">
            <w:pPr>
              <w:rPr>
                <w:lang w:val="ru-RU"/>
              </w:rPr>
            </w:pPr>
          </w:p>
        </w:tc>
      </w:tr>
      <w:tr w:rsidR="007F716F" w:rsidRPr="00F55E05" w:rsidTr="00F536D5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t>Культура России: многообразие регионов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AA16E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EE388A" w:rsidRDefault="00EE388A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EE388A" w:rsidRDefault="00EE388A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16F" w:rsidRPr="00553374" w:rsidRDefault="006D67D9" w:rsidP="007F151B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10" w:history="1">
              <w:r w:rsidR="007F716F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7F716F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7F716F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7F716F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7F716F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7F716F" w:rsidRPr="00272E3F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7F716F" w:rsidRPr="00553374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7F716F" w:rsidRPr="00553374" w:rsidRDefault="006D67D9" w:rsidP="007F151B">
            <w:pPr>
              <w:rPr>
                <w:lang w:val="ru-RU"/>
              </w:rPr>
            </w:pPr>
            <w:hyperlink r:id="rId11" w:history="1"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7F716F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://</w:t>
              </w:r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school</w:t>
              </w:r>
              <w:r w:rsidR="007F716F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-</w:t>
              </w:r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collection</w:t>
              </w:r>
              <w:r w:rsidR="007F716F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edu</w:t>
              </w:r>
            </w:hyperlink>
          </w:p>
        </w:tc>
      </w:tr>
      <w:tr w:rsidR="007F716F" w:rsidRPr="00272E3F" w:rsidTr="00F536D5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быта как история культуры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AA16E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EE388A" w:rsidRDefault="00EE388A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EE388A" w:rsidRDefault="00EE388A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8A" w:rsidRPr="00553374" w:rsidRDefault="006D67D9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12" w:history="1">
              <w:r w:rsidR="00EE388A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EE388A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EE388A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EE388A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EE388A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EE388A" w:rsidRPr="00272E3F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EE388A" w:rsidRPr="00553374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7F716F" w:rsidRPr="00553374" w:rsidRDefault="006D67D9" w:rsidP="00EE388A">
            <w:pPr>
              <w:rPr>
                <w:lang w:val="ru-RU"/>
              </w:rPr>
            </w:pPr>
            <w:hyperlink r:id="rId13" w:history="1"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EE388A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://</w:t>
              </w:r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school</w:t>
              </w:r>
              <w:r w:rsidR="00EE388A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-</w:t>
              </w:r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collection</w:t>
              </w:r>
              <w:r w:rsidR="00EE388A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edu</w:t>
              </w:r>
            </w:hyperlink>
          </w:p>
        </w:tc>
      </w:tr>
      <w:tr w:rsidR="007F716F" w:rsidRPr="00F55E05" w:rsidTr="00F536D5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t>Прогресс: технический и социальный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AA16E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EE388A" w:rsidRDefault="00EE388A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EE388A" w:rsidRDefault="00EE388A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16F" w:rsidRPr="00553374" w:rsidRDefault="006D67D9" w:rsidP="007F151B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14" w:history="1">
              <w:r w:rsidR="007F716F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7F716F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7F716F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7F716F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7F716F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7F716F" w:rsidRPr="00272E3F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7F716F" w:rsidRPr="00553374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7F716F" w:rsidRPr="00553374" w:rsidRDefault="006D67D9" w:rsidP="007F151B">
            <w:pPr>
              <w:rPr>
                <w:lang w:val="ru-RU"/>
              </w:rPr>
            </w:pPr>
            <w:hyperlink r:id="rId15" w:history="1"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7F716F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://</w:t>
              </w:r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school</w:t>
              </w:r>
              <w:r w:rsidR="007F716F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-</w:t>
              </w:r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collection</w:t>
              </w:r>
              <w:r w:rsidR="007F716F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edu</w:t>
              </w:r>
            </w:hyperlink>
          </w:p>
        </w:tc>
      </w:tr>
      <w:tr w:rsidR="007F716F" w:rsidRPr="00F55E05" w:rsidTr="00F536D5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в культуре народов России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AA16E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EE388A" w:rsidRDefault="00EE388A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EE388A" w:rsidRDefault="00EE388A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16F" w:rsidRPr="00553374" w:rsidRDefault="006D67D9" w:rsidP="007F716F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16" w:history="1">
              <w:r w:rsidR="007F716F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7F716F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7F716F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7F716F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7F716F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7F716F" w:rsidRPr="00272E3F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7F716F" w:rsidRPr="00553374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7F716F" w:rsidRPr="00553374" w:rsidRDefault="006D67D9" w:rsidP="007F716F">
            <w:pPr>
              <w:rPr>
                <w:lang w:val="ru-RU"/>
              </w:rPr>
            </w:pPr>
            <w:hyperlink r:id="rId17" w:history="1"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7F716F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://</w:t>
              </w:r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school</w:t>
              </w:r>
              <w:r w:rsidR="007F716F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-</w:t>
              </w:r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collection</w:t>
              </w:r>
              <w:r w:rsidR="007F716F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proofErr w:type="spellStart"/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edu</w:t>
              </w:r>
              <w:proofErr w:type="spellEnd"/>
            </w:hyperlink>
          </w:p>
        </w:tc>
      </w:tr>
      <w:tr w:rsidR="007F716F" w:rsidRPr="00F55E05" w:rsidTr="00F536D5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t>Права и обязанности человека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AA16E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EE388A" w:rsidRDefault="00EE388A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EE388A" w:rsidRDefault="00EE388A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16F" w:rsidRPr="00553374" w:rsidRDefault="006D67D9" w:rsidP="007F716F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18" w:history="1">
              <w:r w:rsidR="007F716F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7F716F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7F716F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7F716F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7F716F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7F716F" w:rsidRPr="00272E3F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7F716F" w:rsidRPr="00553374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7F716F" w:rsidRPr="00553374" w:rsidRDefault="006D67D9" w:rsidP="007F716F">
            <w:pPr>
              <w:rPr>
                <w:lang w:val="ru-RU"/>
              </w:rPr>
            </w:pPr>
            <w:hyperlink r:id="rId19" w:history="1"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7F716F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://</w:t>
              </w:r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school</w:t>
              </w:r>
              <w:r w:rsidR="007F716F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-</w:t>
              </w:r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collection</w:t>
              </w:r>
              <w:r w:rsidR="007F716F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proofErr w:type="spellStart"/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edu</w:t>
              </w:r>
              <w:proofErr w:type="spellEnd"/>
            </w:hyperlink>
          </w:p>
        </w:tc>
      </w:tr>
      <w:tr w:rsidR="007F716F" w:rsidRPr="00F55E05" w:rsidTr="00F536D5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Общество и религия: духовно-нравственное взаимодействие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AA16E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EE388A" w:rsidRDefault="00EE388A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EE388A" w:rsidRDefault="00EE388A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16F" w:rsidRPr="00553374" w:rsidRDefault="006D67D9" w:rsidP="007F716F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20" w:history="1">
              <w:r w:rsidR="007F716F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7F716F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7F716F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7F716F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7F716F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7F716F" w:rsidRPr="00272E3F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7F716F" w:rsidRPr="00553374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7F716F" w:rsidRPr="00553374" w:rsidRDefault="006D67D9" w:rsidP="007F716F">
            <w:pPr>
              <w:rPr>
                <w:lang w:val="ru-RU"/>
              </w:rPr>
            </w:pPr>
            <w:hyperlink r:id="rId21" w:history="1"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7F716F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://</w:t>
              </w:r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school</w:t>
              </w:r>
              <w:r w:rsidR="007F716F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-</w:t>
              </w:r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collection</w:t>
              </w:r>
              <w:r w:rsidR="007F716F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proofErr w:type="spellStart"/>
              <w:r w:rsidR="007F716F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edu</w:t>
              </w:r>
              <w:proofErr w:type="spellEnd"/>
            </w:hyperlink>
          </w:p>
        </w:tc>
      </w:tr>
      <w:tr w:rsidR="007F716F" w:rsidRPr="00F55E05" w:rsidTr="00F536D5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Современный мир: </w:t>
            </w:r>
            <w:proofErr w:type="gramStart"/>
            <w:r w:rsidRPr="007F71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самое</w:t>
            </w:r>
            <w:proofErr w:type="gramEnd"/>
            <w:r w:rsidRPr="007F71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важное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AA16E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EE388A" w:rsidRDefault="00EE388A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6F" w:rsidRPr="007F716F" w:rsidRDefault="007F716F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16F" w:rsidRDefault="007F716F" w:rsidP="007F151B"/>
        </w:tc>
      </w:tr>
      <w:tr w:rsidR="007F151B" w:rsidRPr="00272E3F" w:rsidTr="007F151B">
        <w:trPr>
          <w:trHeight w:val="735"/>
        </w:trPr>
        <w:tc>
          <w:tcPr>
            <w:tcW w:w="4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51B" w:rsidRPr="005B2BB7" w:rsidRDefault="007F151B" w:rsidP="007F151B">
            <w:pPr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Итого</w:t>
            </w:r>
            <w:proofErr w:type="spellEnd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по</w:t>
            </w:r>
            <w:proofErr w:type="spellEnd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разделу</w:t>
            </w:r>
            <w:proofErr w:type="spellEnd"/>
          </w:p>
          <w:p w:rsidR="007F151B" w:rsidRPr="002005C7" w:rsidRDefault="007F151B" w:rsidP="007F1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51B" w:rsidRPr="005B2BB7" w:rsidRDefault="007F716F" w:rsidP="007F151B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51B" w:rsidRPr="00EE388A" w:rsidRDefault="00EE388A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51B" w:rsidRPr="005B2BB7" w:rsidRDefault="007F716F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51B" w:rsidRDefault="007F151B" w:rsidP="007F151B"/>
        </w:tc>
      </w:tr>
      <w:tr w:rsidR="007F151B" w:rsidRPr="00272E3F" w:rsidTr="007F151B">
        <w:trPr>
          <w:trHeight w:val="735"/>
        </w:trPr>
        <w:tc>
          <w:tcPr>
            <w:tcW w:w="10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51B" w:rsidRDefault="007F151B" w:rsidP="007F15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7F151B" w:rsidRPr="002005C7" w:rsidRDefault="007F151B" w:rsidP="007F15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Раздел 2. </w:t>
            </w:r>
            <w:r w:rsidR="007F71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 и его отражение в культуре.</w:t>
            </w:r>
          </w:p>
          <w:p w:rsidR="007F151B" w:rsidRPr="00272E3F" w:rsidRDefault="007F151B" w:rsidP="007F15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16E3" w:rsidRPr="00272E3F" w:rsidTr="00021995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AA16E3" w:rsidRDefault="00AA16E3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6E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AA16E3" w:rsidRDefault="00AA16E3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6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Каким должен быть человек? </w:t>
            </w:r>
            <w:proofErr w:type="spellStart"/>
            <w:r w:rsidRPr="00AA16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Духовнонравственный</w:t>
            </w:r>
            <w:proofErr w:type="spellEnd"/>
            <w:r w:rsidRPr="00AA16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облик и идеал человека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AA16E3" w:rsidRDefault="00AA16E3" w:rsidP="00AA16E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6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EE388A" w:rsidRDefault="00EE388A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EE388A" w:rsidRDefault="00EE388A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6E3" w:rsidRPr="00272E3F" w:rsidRDefault="006D67D9" w:rsidP="007F151B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</w:pPr>
            <w:hyperlink r:id="rId22" w:history="1">
              <w:r w:rsidR="00AA16E3" w:rsidRPr="00272E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http://sokrnarmira.ru </w:t>
              </w:r>
            </w:hyperlink>
          </w:p>
        </w:tc>
      </w:tr>
      <w:tr w:rsidR="00AA16E3" w:rsidRPr="00272E3F" w:rsidTr="00021995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AA16E3" w:rsidRDefault="00AA16E3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6E3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AA16E3" w:rsidRDefault="00AA16E3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6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Взросление человека в культуре народов</w:t>
            </w:r>
          </w:p>
          <w:p w:rsidR="00AA16E3" w:rsidRPr="00AA16E3" w:rsidRDefault="00AA16E3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6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AA16E3" w:rsidRDefault="00AA16E3" w:rsidP="00AA16E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6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EE388A" w:rsidRDefault="00EE388A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EE388A" w:rsidRDefault="00EE388A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6E3" w:rsidRPr="00553374" w:rsidRDefault="006D67D9" w:rsidP="00AA16E3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23" w:history="1">
              <w:r w:rsidR="00AA16E3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AA16E3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AA16E3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AA16E3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AA16E3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AA16E3" w:rsidRPr="00272E3F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AA16E3" w:rsidRPr="00553374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AA16E3" w:rsidRPr="00553374" w:rsidRDefault="006D67D9" w:rsidP="00AA16E3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24" w:history="1">
              <w:r w:rsidR="00AA16E3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AA16E3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://</w:t>
              </w:r>
              <w:r w:rsidR="00AA16E3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school</w:t>
              </w:r>
              <w:r w:rsidR="00AA16E3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-</w:t>
              </w:r>
              <w:r w:rsidR="00AA16E3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collection</w:t>
              </w:r>
              <w:r w:rsidR="00AA16E3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r w:rsidR="00AA16E3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proofErr w:type="spellStart"/>
              <w:r w:rsidR="00AA16E3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edu</w:t>
              </w:r>
              <w:proofErr w:type="spellEnd"/>
            </w:hyperlink>
          </w:p>
        </w:tc>
      </w:tr>
      <w:tr w:rsidR="00AA16E3" w:rsidRPr="00272E3F" w:rsidTr="00021995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AA16E3" w:rsidRDefault="00AA16E3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6E3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AA16E3" w:rsidRDefault="00AA16E3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6E3">
              <w:rPr>
                <w:rFonts w:ascii="Times New Roman" w:hAnsi="Times New Roman" w:cs="Times New Roman"/>
                <w:sz w:val="24"/>
                <w:szCs w:val="24"/>
              </w:rPr>
              <w:t>Религия как источник нравственности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AA16E3" w:rsidRDefault="00AA16E3" w:rsidP="00AA16E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6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EE388A" w:rsidRDefault="00EE388A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EE388A" w:rsidRDefault="00EE388A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8A" w:rsidRPr="00553374" w:rsidRDefault="006D67D9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25" w:history="1">
              <w:r w:rsidR="00EE388A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EE388A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EE388A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EE388A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EE388A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EE388A" w:rsidRPr="00272E3F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EE388A" w:rsidRPr="00553374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AA16E3" w:rsidRPr="00553374" w:rsidRDefault="006D67D9" w:rsidP="00EE388A">
            <w:pPr>
              <w:rPr>
                <w:lang w:val="ru-RU"/>
              </w:rPr>
            </w:pPr>
            <w:hyperlink r:id="rId26" w:history="1"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EE388A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://</w:t>
              </w:r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school</w:t>
              </w:r>
              <w:r w:rsidR="00EE388A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-</w:t>
              </w:r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collection</w:t>
              </w:r>
              <w:r w:rsidR="00EE388A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proofErr w:type="spellStart"/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edu</w:t>
              </w:r>
              <w:proofErr w:type="spellEnd"/>
            </w:hyperlink>
          </w:p>
        </w:tc>
      </w:tr>
      <w:tr w:rsidR="00AA16E3" w:rsidRPr="00272E3F" w:rsidTr="00021995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AA16E3" w:rsidRDefault="00AA16E3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6E3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AA16E3" w:rsidRDefault="00AA16E3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6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Наука как источник знания о человеке и человеческом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AA16E3" w:rsidRDefault="00AA16E3" w:rsidP="00AA16E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6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EE388A" w:rsidRDefault="00EE388A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EE388A" w:rsidRDefault="00EE388A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8A" w:rsidRPr="00553374" w:rsidRDefault="006D67D9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27" w:history="1">
              <w:r w:rsidR="00EE388A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EE388A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EE388A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EE388A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EE388A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EE388A" w:rsidRPr="00272E3F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EE388A" w:rsidRPr="00553374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AA16E3" w:rsidRPr="00553374" w:rsidRDefault="006D67D9" w:rsidP="00EE388A">
            <w:pPr>
              <w:rPr>
                <w:lang w:val="ru-RU"/>
              </w:rPr>
            </w:pPr>
            <w:hyperlink r:id="rId28" w:history="1"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EE388A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://</w:t>
              </w:r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school</w:t>
              </w:r>
              <w:r w:rsidR="00EE388A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-</w:t>
              </w:r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collection</w:t>
              </w:r>
              <w:r w:rsidR="00EE388A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proofErr w:type="spellStart"/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edu</w:t>
              </w:r>
              <w:proofErr w:type="spellEnd"/>
            </w:hyperlink>
          </w:p>
        </w:tc>
      </w:tr>
      <w:tr w:rsidR="00AA16E3" w:rsidRPr="00272E3F" w:rsidTr="00021995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AA16E3" w:rsidRDefault="00AA16E3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6E3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AA16E3" w:rsidRDefault="00AA16E3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6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Этика и нравственность как категории духовной культуры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AA16E3" w:rsidRDefault="00AA16E3" w:rsidP="00AA16E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6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EE388A" w:rsidRDefault="00EE388A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EE388A" w:rsidRDefault="00EE388A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8A" w:rsidRPr="00553374" w:rsidRDefault="006D67D9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29" w:history="1">
              <w:r w:rsidR="00EE388A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EE388A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EE388A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EE388A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EE388A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EE388A" w:rsidRPr="00272E3F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EE388A" w:rsidRPr="00553374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AA16E3" w:rsidRPr="00553374" w:rsidRDefault="006D67D9" w:rsidP="00EE388A">
            <w:pPr>
              <w:rPr>
                <w:lang w:val="ru-RU"/>
              </w:rPr>
            </w:pPr>
            <w:hyperlink r:id="rId30" w:history="1"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EE388A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://</w:t>
              </w:r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school</w:t>
              </w:r>
              <w:r w:rsidR="00EE388A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-</w:t>
              </w:r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collection</w:t>
              </w:r>
              <w:r w:rsidR="00EE388A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proofErr w:type="spellStart"/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edu</w:t>
              </w:r>
              <w:proofErr w:type="spellEnd"/>
            </w:hyperlink>
          </w:p>
        </w:tc>
      </w:tr>
      <w:tr w:rsidR="00AA16E3" w:rsidRPr="00272E3F" w:rsidTr="00021995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AA16E3" w:rsidRDefault="00AA16E3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6E3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AA16E3" w:rsidRDefault="00AA16E3" w:rsidP="00AA16E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6E3">
              <w:rPr>
                <w:rFonts w:ascii="Times New Roman" w:hAnsi="Times New Roman" w:cs="Times New Roman"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AA16E3" w:rsidRDefault="00AA16E3" w:rsidP="00AA16E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6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EE388A" w:rsidRDefault="00EE388A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6E3" w:rsidRPr="00AA16E3" w:rsidRDefault="00AA16E3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6E3" w:rsidRDefault="00AA16E3" w:rsidP="00AA16E3"/>
        </w:tc>
      </w:tr>
      <w:tr w:rsidR="007F151B" w:rsidRPr="00272E3F" w:rsidTr="007F151B">
        <w:trPr>
          <w:trHeight w:val="735"/>
        </w:trPr>
        <w:tc>
          <w:tcPr>
            <w:tcW w:w="4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51B" w:rsidRPr="005B2BB7" w:rsidRDefault="007F151B" w:rsidP="007F151B">
            <w:pPr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Итого</w:t>
            </w:r>
            <w:proofErr w:type="spellEnd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по</w:t>
            </w:r>
            <w:proofErr w:type="spellEnd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разделу</w:t>
            </w:r>
            <w:proofErr w:type="spellEnd"/>
          </w:p>
          <w:p w:rsidR="007F151B" w:rsidRPr="002005C7" w:rsidRDefault="007F151B" w:rsidP="007F1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51B" w:rsidRPr="005B2BB7" w:rsidRDefault="00AA16E3" w:rsidP="007F151B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51B" w:rsidRPr="00EE388A" w:rsidRDefault="00EE388A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51B" w:rsidRPr="005B2BB7" w:rsidRDefault="00AA16E3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51B" w:rsidRPr="00272E3F" w:rsidRDefault="007F151B" w:rsidP="007F151B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</w:pPr>
          </w:p>
        </w:tc>
      </w:tr>
      <w:tr w:rsidR="007F151B" w:rsidRPr="00272E3F" w:rsidTr="007F151B">
        <w:trPr>
          <w:trHeight w:val="735"/>
        </w:trPr>
        <w:tc>
          <w:tcPr>
            <w:tcW w:w="10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51B" w:rsidRDefault="007F151B" w:rsidP="007F15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7F151B" w:rsidRPr="002005C7" w:rsidRDefault="007F151B" w:rsidP="007F15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Раздел 3. </w:t>
            </w:r>
            <w:r w:rsidR="001E05C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 как член общества.</w:t>
            </w:r>
          </w:p>
          <w:p w:rsidR="007F151B" w:rsidRPr="00272E3F" w:rsidRDefault="007F151B" w:rsidP="007F15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05C9" w:rsidRPr="00F55E05" w:rsidTr="000F2608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Труд делает человека человеком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1E05C9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E04A02" w:rsidRDefault="00E04A02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E04A02" w:rsidRDefault="00E04A02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05C9" w:rsidRPr="00553374" w:rsidRDefault="006D67D9" w:rsidP="007F151B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31" w:history="1">
              <w:r w:rsidR="001E05C9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</w:t>
              </w:r>
              <w:r w:rsidR="001E05C9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="001E05C9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1E05C9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="001E05C9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artcyclopedia</w:t>
              </w:r>
              <w:proofErr w:type="spellEnd"/>
              <w:r w:rsidR="001E05C9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1E05C9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com</w:t>
              </w:r>
            </w:hyperlink>
          </w:p>
          <w:p w:rsidR="001E05C9" w:rsidRPr="00553374" w:rsidRDefault="001E05C9" w:rsidP="007F151B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r w:rsidRPr="006A5C6D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hyperlink r:id="rId32" w:history="1"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eart</w:t>
              </w:r>
              <w:proofErr w:type="spellEnd"/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by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ru</w:t>
              </w:r>
              <w:proofErr w:type="spellEnd"/>
            </w:hyperlink>
          </w:p>
        </w:tc>
      </w:tr>
      <w:tr w:rsidR="001E05C9" w:rsidRPr="00272E3F" w:rsidTr="000F2608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Подвиг: как узнать героя?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1E05C9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E04A02" w:rsidRDefault="00E04A02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E04A02" w:rsidRDefault="00E04A02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8A" w:rsidRPr="00553374" w:rsidRDefault="006D67D9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33" w:history="1">
              <w:r w:rsidR="00EE388A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EE388A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EE388A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EE388A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EE388A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EE388A" w:rsidRPr="00272E3F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EE388A" w:rsidRPr="00553374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1E05C9" w:rsidRPr="00553374" w:rsidRDefault="006D67D9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34" w:history="1"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EE388A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://</w:t>
              </w:r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school</w:t>
              </w:r>
              <w:r w:rsidR="00EE388A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-</w:t>
              </w:r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collection</w:t>
              </w:r>
              <w:r w:rsidR="00EE388A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proofErr w:type="spellStart"/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edu</w:t>
              </w:r>
              <w:proofErr w:type="spellEnd"/>
            </w:hyperlink>
          </w:p>
        </w:tc>
      </w:tr>
      <w:tr w:rsidR="001E05C9" w:rsidRPr="00272E3F" w:rsidTr="000F2608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3.3.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Люди в обществе: духовно-нравственное взаимовлияние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1E05C9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E04A02" w:rsidRDefault="00E04A02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E04A02" w:rsidRDefault="00E04A02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8A" w:rsidRPr="00553374" w:rsidRDefault="006D67D9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35" w:history="1">
              <w:r w:rsidR="00EE388A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EE388A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EE388A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EE388A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EE388A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EE388A" w:rsidRPr="00272E3F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EE388A" w:rsidRPr="00553374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1E05C9" w:rsidRPr="00553374" w:rsidRDefault="006D67D9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36" w:history="1"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EE388A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://</w:t>
              </w:r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school</w:t>
              </w:r>
              <w:r w:rsidR="00EE388A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-</w:t>
              </w:r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collection</w:t>
              </w:r>
              <w:r w:rsidR="00EE388A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proofErr w:type="spellStart"/>
              <w:r w:rsidR="00EE388A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edu</w:t>
              </w:r>
              <w:proofErr w:type="spellEnd"/>
            </w:hyperlink>
          </w:p>
        </w:tc>
      </w:tr>
      <w:tr w:rsidR="001E05C9" w:rsidRPr="00EE388A" w:rsidTr="000F2608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Проблемы современного общества как отражение его духовно-нравственного самосознания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1E05C9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E04A02" w:rsidRDefault="00E04A02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E04A02" w:rsidRDefault="00E04A02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8A" w:rsidRPr="00553374" w:rsidRDefault="006D67D9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37" w:history="1"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</w:t>
              </w:r>
              <w:r w:rsidR="00EE388A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EE388A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artcyclopedia</w:t>
              </w:r>
              <w:proofErr w:type="spellEnd"/>
              <w:r w:rsidR="00EE388A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com</w:t>
              </w:r>
            </w:hyperlink>
          </w:p>
          <w:p w:rsidR="001E05C9" w:rsidRPr="00553374" w:rsidRDefault="00EE388A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r w:rsidRPr="006A5C6D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hyperlink r:id="rId38" w:history="1"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eart</w:t>
              </w:r>
              <w:proofErr w:type="spellEnd"/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by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ru</w:t>
              </w:r>
              <w:proofErr w:type="spellEnd"/>
            </w:hyperlink>
          </w:p>
        </w:tc>
      </w:tr>
      <w:tr w:rsidR="001E05C9" w:rsidRPr="00EE388A" w:rsidTr="000F2608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Духовно-нравственные ориентиры социальных отношений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1E05C9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E04A02" w:rsidRDefault="00E04A02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E04A02" w:rsidRDefault="00E04A02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8A" w:rsidRPr="00553374" w:rsidRDefault="006D67D9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39" w:history="1"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</w:t>
              </w:r>
              <w:r w:rsidR="00EE388A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EE388A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artcyclopedia</w:t>
              </w:r>
              <w:proofErr w:type="spellEnd"/>
              <w:r w:rsidR="00EE388A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com</w:t>
              </w:r>
            </w:hyperlink>
          </w:p>
          <w:p w:rsidR="001E05C9" w:rsidRPr="00553374" w:rsidRDefault="00EE388A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r w:rsidRPr="006A5C6D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hyperlink r:id="rId40" w:history="1"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eart</w:t>
              </w:r>
              <w:proofErr w:type="spellEnd"/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by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ru</w:t>
              </w:r>
              <w:proofErr w:type="spellEnd"/>
            </w:hyperlink>
          </w:p>
        </w:tc>
      </w:tr>
      <w:tr w:rsidR="001E05C9" w:rsidRPr="00EE388A" w:rsidTr="000F2608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Гуманизм как сущностная характеристика духовно- нравственной культуры народов России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1E05C9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E04A02" w:rsidRDefault="00E04A02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E04A02" w:rsidRDefault="00E04A02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8A" w:rsidRPr="00553374" w:rsidRDefault="006D67D9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41" w:history="1"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</w:t>
              </w:r>
              <w:r w:rsidR="00EE388A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EE388A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artcyclopedia</w:t>
              </w:r>
              <w:proofErr w:type="spellEnd"/>
              <w:r w:rsidR="00EE388A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com</w:t>
              </w:r>
            </w:hyperlink>
          </w:p>
          <w:p w:rsidR="001E05C9" w:rsidRPr="00553374" w:rsidRDefault="00EE388A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r w:rsidRPr="006A5C6D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hyperlink r:id="rId42" w:history="1"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eart</w:t>
              </w:r>
              <w:proofErr w:type="spellEnd"/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by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ru</w:t>
              </w:r>
              <w:proofErr w:type="spellEnd"/>
            </w:hyperlink>
          </w:p>
        </w:tc>
      </w:tr>
      <w:tr w:rsidR="001E05C9" w:rsidRPr="00EE388A" w:rsidTr="000F2608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Социальные профессии; их важность для сохранения духовно-нравственного облика общества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1E05C9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E04A02" w:rsidRDefault="00E04A02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E04A02" w:rsidRDefault="00E04A02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8A" w:rsidRPr="00553374" w:rsidRDefault="006D67D9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43" w:history="1"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</w:t>
              </w:r>
              <w:r w:rsidR="00EE388A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EE388A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artcyclopedia</w:t>
              </w:r>
              <w:proofErr w:type="spellEnd"/>
              <w:r w:rsidR="00EE388A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com</w:t>
              </w:r>
            </w:hyperlink>
          </w:p>
          <w:p w:rsidR="001E05C9" w:rsidRPr="00553374" w:rsidRDefault="00EE388A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r w:rsidRPr="006A5C6D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hyperlink r:id="rId44" w:history="1"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eart</w:t>
              </w:r>
              <w:proofErr w:type="spellEnd"/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by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ru</w:t>
              </w:r>
              <w:proofErr w:type="spellEnd"/>
            </w:hyperlink>
          </w:p>
        </w:tc>
      </w:tr>
      <w:tr w:rsidR="001E05C9" w:rsidRPr="00EE388A" w:rsidTr="000F2608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Выдающиеся благотворители в истории.</w:t>
            </w:r>
          </w:p>
          <w:p w:rsidR="001E05C9" w:rsidRPr="001E05C9" w:rsidRDefault="001E05C9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Благотворительность как нравственный долг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1E05C9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E04A02" w:rsidRDefault="00E04A02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E04A02" w:rsidRDefault="00E04A02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8A" w:rsidRPr="00553374" w:rsidRDefault="006D67D9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45" w:history="1"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</w:t>
              </w:r>
              <w:r w:rsidR="00EE388A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EE388A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artcyclopedia</w:t>
              </w:r>
              <w:proofErr w:type="spellEnd"/>
              <w:r w:rsidR="00EE388A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com</w:t>
              </w:r>
            </w:hyperlink>
          </w:p>
          <w:p w:rsidR="001E05C9" w:rsidRPr="00553374" w:rsidRDefault="00EE388A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r w:rsidRPr="006A5C6D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hyperlink r:id="rId46" w:history="1"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eart</w:t>
              </w:r>
              <w:proofErr w:type="spellEnd"/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by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ru</w:t>
              </w:r>
              <w:proofErr w:type="spellEnd"/>
            </w:hyperlink>
          </w:p>
        </w:tc>
      </w:tr>
      <w:tr w:rsidR="001E05C9" w:rsidRPr="00EE388A" w:rsidTr="000F2608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FC1355">
            <w:pPr>
              <w:spacing w:line="259" w:lineRule="auto"/>
              <w:ind w:righ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Выдающиеся учёные России. Наука как источник социального и духовного прогресса общества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1E05C9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E04A02" w:rsidRDefault="00E04A02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E04A02" w:rsidRDefault="00E04A02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8A" w:rsidRPr="00553374" w:rsidRDefault="006D67D9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47" w:history="1"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</w:t>
              </w:r>
              <w:r w:rsidR="00EE388A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EE388A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artcyclopedia</w:t>
              </w:r>
              <w:proofErr w:type="spellEnd"/>
              <w:r w:rsidR="00EE388A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EE388A"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com</w:t>
              </w:r>
            </w:hyperlink>
          </w:p>
          <w:p w:rsidR="001E05C9" w:rsidRPr="00553374" w:rsidRDefault="00EE388A" w:rsidP="00EE388A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r w:rsidRPr="006A5C6D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hyperlink r:id="rId48" w:history="1"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eart</w:t>
              </w:r>
              <w:proofErr w:type="spellEnd"/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by</w:t>
              </w:r>
              <w:r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6A5C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ru</w:t>
              </w:r>
              <w:proofErr w:type="spellEnd"/>
            </w:hyperlink>
          </w:p>
        </w:tc>
      </w:tr>
      <w:tr w:rsidR="001E05C9" w:rsidRPr="00272E3F" w:rsidTr="000F2608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1E05C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 xml:space="preserve">Моя профессия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1E05C9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5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E04A02" w:rsidRDefault="00E04A02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5C9" w:rsidRPr="001E05C9" w:rsidRDefault="001E05C9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05C9" w:rsidRPr="00272E3F" w:rsidRDefault="001E05C9" w:rsidP="007F151B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</w:pPr>
          </w:p>
        </w:tc>
      </w:tr>
      <w:tr w:rsidR="007F151B" w:rsidRPr="00272E3F" w:rsidTr="007F151B">
        <w:trPr>
          <w:trHeight w:val="735"/>
        </w:trPr>
        <w:tc>
          <w:tcPr>
            <w:tcW w:w="4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51B" w:rsidRPr="005B2BB7" w:rsidRDefault="007F151B" w:rsidP="007F151B">
            <w:pPr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Итого</w:t>
            </w:r>
            <w:proofErr w:type="spellEnd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по</w:t>
            </w:r>
            <w:proofErr w:type="spellEnd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разделу</w:t>
            </w:r>
            <w:proofErr w:type="spellEnd"/>
          </w:p>
          <w:p w:rsidR="007F151B" w:rsidRPr="002005C7" w:rsidRDefault="007F151B" w:rsidP="007F1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51B" w:rsidRPr="005B2BB7" w:rsidRDefault="001E05C9" w:rsidP="007F151B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51B" w:rsidRPr="00E04A02" w:rsidRDefault="00E04A02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51B" w:rsidRPr="001E05C9" w:rsidRDefault="001E05C9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51B" w:rsidRPr="00272E3F" w:rsidRDefault="007F151B" w:rsidP="007F151B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</w:pPr>
          </w:p>
        </w:tc>
      </w:tr>
      <w:tr w:rsidR="007F151B" w:rsidRPr="00272E3F" w:rsidTr="007F151B">
        <w:trPr>
          <w:trHeight w:val="735"/>
        </w:trPr>
        <w:tc>
          <w:tcPr>
            <w:tcW w:w="10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51B" w:rsidRDefault="007F151B" w:rsidP="007F15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7F151B" w:rsidRPr="002825E6" w:rsidRDefault="007F151B" w:rsidP="007F15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Раздел 4. </w:t>
            </w:r>
            <w:r w:rsidR="00282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Родина и патриотизм</w:t>
            </w:r>
          </w:p>
          <w:p w:rsidR="007F151B" w:rsidRPr="00272E3F" w:rsidRDefault="007F151B" w:rsidP="007F15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1350D" w:rsidRPr="00F55E05" w:rsidTr="007D1ADC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1350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50D" w:rsidRPr="00553374" w:rsidRDefault="006D67D9" w:rsidP="007F151B">
            <w:pPr>
              <w:rPr>
                <w:lang w:val="ru-RU"/>
              </w:rPr>
            </w:pPr>
            <w:hyperlink r:id="rId49" w:history="1">
              <w:r w:rsidR="00F1350D" w:rsidRPr="005B2B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</w:t>
              </w:r>
              <w:r w:rsidR="00F1350D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="00F1350D" w:rsidRPr="005B2B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F1350D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="00F1350D" w:rsidRPr="005B2B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musei</w:t>
              </w:r>
              <w:proofErr w:type="spellEnd"/>
              <w:r w:rsidR="00F1350D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-</w:t>
              </w:r>
              <w:r w:rsidR="00F1350D" w:rsidRPr="005B2B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online</w:t>
              </w:r>
              <w:r w:rsidR="00F1350D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="00F1350D" w:rsidRPr="005B2B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blogspot</w:t>
              </w:r>
              <w:proofErr w:type="spellEnd"/>
              <w:r w:rsidR="00F1350D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="00F1350D" w:rsidRPr="005B2B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ru</w:t>
              </w:r>
              <w:proofErr w:type="spellEnd"/>
              <w:r w:rsidR="00F1350D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/</w:t>
              </w:r>
              <w:r w:rsidR="00F1350D" w:rsidRPr="005B2B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search</w:t>
              </w:r>
              <w:r w:rsidR="00F1350D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/</w:t>
              </w:r>
              <w:r w:rsidR="00F1350D" w:rsidRPr="005B2B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label</w:t>
              </w:r>
              <w:r w:rsidR="00F1350D" w:rsidRPr="005533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/</w:t>
              </w:r>
              <w:r w:rsidR="00F1350D" w:rsidRPr="00272E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Россия</w:t>
              </w:r>
            </w:hyperlink>
          </w:p>
        </w:tc>
      </w:tr>
      <w:tr w:rsidR="00F1350D" w:rsidRPr="00F55E05" w:rsidTr="007D1ADC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</w:rPr>
              <w:t>Патриотизм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1350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50D" w:rsidRPr="00553374" w:rsidRDefault="006D67D9" w:rsidP="007F151B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50" w:history="1">
              <w:r w:rsidR="00F1350D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F1350D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F1350D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F1350D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F1350D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F1350D" w:rsidRPr="00272E3F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F1350D" w:rsidRPr="00553374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F1350D" w:rsidRPr="00553374" w:rsidRDefault="006D67D9" w:rsidP="007F151B">
            <w:pPr>
              <w:rPr>
                <w:lang w:val="ru-RU"/>
              </w:rPr>
            </w:pPr>
            <w:hyperlink r:id="rId51" w:history="1">
              <w:r w:rsidR="00F1350D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F1350D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://</w:t>
              </w:r>
              <w:r w:rsidR="00F1350D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school</w:t>
              </w:r>
              <w:r w:rsidR="00F1350D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-</w:t>
              </w:r>
              <w:r w:rsidR="00F1350D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collection</w:t>
              </w:r>
              <w:r w:rsidR="00F1350D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r w:rsidR="00F1350D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proofErr w:type="spellStart"/>
              <w:r w:rsidR="00F1350D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edu</w:t>
              </w:r>
              <w:proofErr w:type="spellEnd"/>
            </w:hyperlink>
          </w:p>
        </w:tc>
      </w:tr>
      <w:tr w:rsidR="00F1350D" w:rsidRPr="00272E3F" w:rsidTr="007D1ADC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Родины: подвиг или долг?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1350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2005C7" w:rsidRDefault="00F1350D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2005C7" w:rsidRDefault="00F1350D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50D" w:rsidRPr="002005C7" w:rsidRDefault="00F1350D" w:rsidP="007F151B">
            <w:pPr>
              <w:rPr>
                <w:lang w:val="ru-RU"/>
              </w:rPr>
            </w:pPr>
          </w:p>
        </w:tc>
      </w:tr>
      <w:tr w:rsidR="00F1350D" w:rsidRPr="00272E3F" w:rsidTr="007D1ADC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</w:rPr>
              <w:t>Государство. Россия — наша родина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1350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2005C7" w:rsidRDefault="00F1350D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2005C7" w:rsidRDefault="00F1350D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50D" w:rsidRPr="00272E3F" w:rsidRDefault="006D67D9" w:rsidP="007F151B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52" w:history="1">
              <w:r w:rsidR="00F1350D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F1350D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F1350D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F1350D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F1350D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F1350D" w:rsidRPr="00272E3F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F1350D" w:rsidRPr="00272E3F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F1350D" w:rsidRPr="002005C7" w:rsidRDefault="006D67D9" w:rsidP="007F151B">
            <w:pPr>
              <w:rPr>
                <w:lang w:val="ru-RU"/>
              </w:rPr>
            </w:pPr>
            <w:hyperlink r:id="rId53" w:history="1">
              <w:r w:rsidR="00F1350D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F1350D" w:rsidRPr="002005C7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://</w:t>
              </w:r>
              <w:r w:rsidR="00F1350D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school</w:t>
              </w:r>
              <w:r w:rsidR="00F1350D" w:rsidRPr="002005C7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-</w:t>
              </w:r>
              <w:r w:rsidR="00F1350D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collection</w:t>
              </w:r>
              <w:r w:rsidR="00F1350D" w:rsidRPr="002005C7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r w:rsidR="00F1350D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proofErr w:type="spellStart"/>
              <w:r w:rsidR="00F1350D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edu</w:t>
              </w:r>
              <w:proofErr w:type="spellEnd"/>
            </w:hyperlink>
          </w:p>
        </w:tc>
      </w:tr>
      <w:tr w:rsidR="00F1350D" w:rsidRPr="00272E3F" w:rsidTr="007D1ADC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135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Гражданская идентичность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1350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2005C7" w:rsidRDefault="00F1350D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2005C7" w:rsidRDefault="00F1350D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374" w:rsidRPr="00151AAA" w:rsidRDefault="006D67D9" w:rsidP="00553374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54" w:history="1">
              <w:r w:rsidR="00553374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553374" w:rsidRPr="00151AAA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553374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553374" w:rsidRPr="00151AAA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553374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553374" w:rsidRPr="00272E3F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553374" w:rsidRPr="00151AAA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F1350D" w:rsidRPr="002005C7" w:rsidRDefault="006D67D9" w:rsidP="00553374">
            <w:pPr>
              <w:jc w:val="center"/>
              <w:rPr>
                <w:lang w:val="ru-RU"/>
              </w:rPr>
            </w:pPr>
            <w:hyperlink r:id="rId55" w:history="1">
              <w:r w:rsidR="00553374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553374" w:rsidRPr="00151AA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://</w:t>
              </w:r>
              <w:r w:rsidR="00553374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school</w:t>
              </w:r>
              <w:r w:rsidR="00553374" w:rsidRPr="00151AA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-</w:t>
              </w:r>
              <w:r w:rsidR="00553374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collection</w:t>
              </w:r>
              <w:r w:rsidR="00553374" w:rsidRPr="00151AA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r w:rsidR="00553374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edu</w:t>
              </w:r>
            </w:hyperlink>
          </w:p>
        </w:tc>
      </w:tr>
      <w:tr w:rsidR="00F1350D" w:rsidRPr="00272E3F" w:rsidTr="007D1ADC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135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школа и мой класс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1350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2005C7" w:rsidRDefault="00F1350D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2005C7" w:rsidRDefault="00F1350D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374" w:rsidRPr="00553374" w:rsidRDefault="006D67D9" w:rsidP="00553374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56" w:history="1">
              <w:r w:rsidR="00553374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553374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553374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553374" w:rsidRPr="00553374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553374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553374" w:rsidRPr="00272E3F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553374" w:rsidRPr="00553374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F1350D" w:rsidRPr="002005C7" w:rsidRDefault="006D67D9" w:rsidP="00553374">
            <w:pPr>
              <w:jc w:val="center"/>
              <w:rPr>
                <w:lang w:val="ru-RU"/>
              </w:rPr>
            </w:pPr>
            <w:hyperlink r:id="rId57" w:history="1">
              <w:r w:rsidR="00553374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553374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://</w:t>
              </w:r>
              <w:r w:rsidR="00553374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school</w:t>
              </w:r>
              <w:r w:rsidR="00553374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-</w:t>
              </w:r>
              <w:r w:rsidR="00553374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collection</w:t>
              </w:r>
              <w:r w:rsidR="00553374" w:rsidRPr="00553374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r w:rsidR="00553374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proofErr w:type="spellStart"/>
              <w:r w:rsidR="00553374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edu</w:t>
              </w:r>
              <w:proofErr w:type="spellEnd"/>
            </w:hyperlink>
          </w:p>
        </w:tc>
      </w:tr>
      <w:tr w:rsidR="00F1350D" w:rsidRPr="00272E3F" w:rsidTr="007D1ADC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C13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135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135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</w:t>
            </w:r>
            <w:proofErr w:type="gramEnd"/>
            <w:r w:rsidRPr="00F135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какой он?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F1350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5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374" w:rsidRPr="00151AAA" w:rsidRDefault="006D67D9" w:rsidP="00553374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58" w:history="1">
              <w:r w:rsidR="00553374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553374" w:rsidRPr="00151AAA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553374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553374" w:rsidRPr="00151AAA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553374" w:rsidRPr="00272E3F">
                <w:rPr>
                  <w:rFonts w:ascii="Times New Roman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553374" w:rsidRPr="00272E3F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553374" w:rsidRPr="00151AAA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F1350D" w:rsidRPr="00151AAA" w:rsidRDefault="006D67D9" w:rsidP="00553374">
            <w:pPr>
              <w:jc w:val="center"/>
              <w:rPr>
                <w:lang w:val="ru-RU"/>
              </w:rPr>
            </w:pPr>
            <w:hyperlink r:id="rId59" w:history="1">
              <w:r w:rsidR="00553374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553374" w:rsidRPr="00151AA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://</w:t>
              </w:r>
              <w:r w:rsidR="00553374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school</w:t>
              </w:r>
              <w:r w:rsidR="00553374" w:rsidRPr="00151AA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-</w:t>
              </w:r>
              <w:r w:rsidR="00553374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collection</w:t>
              </w:r>
              <w:r w:rsidR="00553374" w:rsidRPr="00151AA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r w:rsidR="00553374" w:rsidRPr="001A700A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edu</w:t>
              </w:r>
            </w:hyperlink>
          </w:p>
        </w:tc>
      </w:tr>
      <w:tr w:rsidR="00F1350D" w:rsidRPr="00272E3F" w:rsidTr="007F151B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50D" w:rsidRPr="00F1350D" w:rsidRDefault="00F1350D" w:rsidP="00F1350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4.8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50D" w:rsidRPr="00F1350D" w:rsidRDefault="00F1350D" w:rsidP="007F151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и культура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7F151B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50D" w:rsidRPr="00F1350D" w:rsidRDefault="00F1350D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50D" w:rsidRPr="002005C7" w:rsidRDefault="00F1350D" w:rsidP="007F151B">
            <w:pPr>
              <w:jc w:val="center"/>
            </w:pPr>
          </w:p>
        </w:tc>
      </w:tr>
      <w:tr w:rsidR="007F151B" w:rsidRPr="00272E3F" w:rsidTr="007F151B">
        <w:trPr>
          <w:trHeight w:val="735"/>
        </w:trPr>
        <w:tc>
          <w:tcPr>
            <w:tcW w:w="4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51B" w:rsidRPr="005B2BB7" w:rsidRDefault="007F151B" w:rsidP="007F151B">
            <w:pPr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Итого</w:t>
            </w:r>
            <w:proofErr w:type="spellEnd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по</w:t>
            </w:r>
            <w:proofErr w:type="spellEnd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разделу</w:t>
            </w:r>
            <w:proofErr w:type="spellEnd"/>
          </w:p>
          <w:p w:rsidR="007F151B" w:rsidRPr="002005C7" w:rsidRDefault="007F151B" w:rsidP="007F1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51B" w:rsidRPr="005B2BB7" w:rsidRDefault="00F1350D" w:rsidP="007F151B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51B" w:rsidRPr="00F1350D" w:rsidRDefault="00F1350D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51B" w:rsidRPr="005B2BB7" w:rsidRDefault="00F1350D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51B" w:rsidRPr="002005C7" w:rsidRDefault="007F151B" w:rsidP="007F151B">
            <w:pPr>
              <w:jc w:val="center"/>
            </w:pPr>
          </w:p>
        </w:tc>
      </w:tr>
      <w:tr w:rsidR="007F151B" w:rsidRPr="00272E3F" w:rsidTr="007F151B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51B" w:rsidRPr="00272E3F" w:rsidRDefault="007F151B" w:rsidP="007F1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51B" w:rsidRPr="00272E3F" w:rsidRDefault="007F151B" w:rsidP="007F15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2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51B" w:rsidRPr="00272E3F" w:rsidRDefault="007F151B" w:rsidP="007F151B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51B" w:rsidRPr="00272E3F" w:rsidRDefault="007F151B" w:rsidP="007F151B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51B" w:rsidRPr="00272E3F" w:rsidRDefault="00F36D73" w:rsidP="007F151B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51B" w:rsidRPr="00272E3F" w:rsidRDefault="007F151B" w:rsidP="007F1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81249" w:rsidRPr="00CF1D31" w:rsidRDefault="00581249" w:rsidP="00CF1D31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581249" w:rsidRPr="00CF1D31" w:rsidSect="00DC464D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51B" w:rsidRDefault="007F151B" w:rsidP="00581249">
      <w:pPr>
        <w:spacing w:after="0" w:line="240" w:lineRule="auto"/>
      </w:pPr>
      <w:r>
        <w:separator/>
      </w:r>
    </w:p>
  </w:endnote>
  <w:endnote w:type="continuationSeparator" w:id="0">
    <w:p w:rsidR="007F151B" w:rsidRDefault="007F151B" w:rsidP="00581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51B" w:rsidRDefault="007F151B" w:rsidP="00581249">
      <w:pPr>
        <w:spacing w:after="0" w:line="240" w:lineRule="auto"/>
      </w:pPr>
      <w:r>
        <w:separator/>
      </w:r>
    </w:p>
  </w:footnote>
  <w:footnote w:type="continuationSeparator" w:id="0">
    <w:p w:rsidR="007F151B" w:rsidRDefault="007F151B" w:rsidP="00581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450CD"/>
    <w:multiLevelType w:val="hybridMultilevel"/>
    <w:tmpl w:val="1848BFDE"/>
    <w:lvl w:ilvl="0" w:tplc="374EF2FC">
      <w:numFmt w:val="bullet"/>
      <w:lvlText w:val="-"/>
      <w:lvlJc w:val="left"/>
      <w:pPr>
        <w:ind w:left="16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764144A">
      <w:numFmt w:val="bullet"/>
      <w:lvlText w:val="•"/>
      <w:lvlJc w:val="left"/>
      <w:pPr>
        <w:ind w:left="2574" w:hanging="140"/>
      </w:pPr>
      <w:rPr>
        <w:rFonts w:hint="default"/>
        <w:lang w:val="ru-RU" w:eastAsia="en-US" w:bidi="ar-SA"/>
      </w:rPr>
    </w:lvl>
    <w:lvl w:ilvl="2" w:tplc="B92AFDCE">
      <w:numFmt w:val="bullet"/>
      <w:lvlText w:val="•"/>
      <w:lvlJc w:val="left"/>
      <w:pPr>
        <w:ind w:left="3509" w:hanging="140"/>
      </w:pPr>
      <w:rPr>
        <w:rFonts w:hint="default"/>
        <w:lang w:val="ru-RU" w:eastAsia="en-US" w:bidi="ar-SA"/>
      </w:rPr>
    </w:lvl>
    <w:lvl w:ilvl="3" w:tplc="8AD6B3F4">
      <w:numFmt w:val="bullet"/>
      <w:lvlText w:val="•"/>
      <w:lvlJc w:val="left"/>
      <w:pPr>
        <w:ind w:left="4443" w:hanging="140"/>
      </w:pPr>
      <w:rPr>
        <w:rFonts w:hint="default"/>
        <w:lang w:val="ru-RU" w:eastAsia="en-US" w:bidi="ar-SA"/>
      </w:rPr>
    </w:lvl>
    <w:lvl w:ilvl="4" w:tplc="1A16226C">
      <w:numFmt w:val="bullet"/>
      <w:lvlText w:val="•"/>
      <w:lvlJc w:val="left"/>
      <w:pPr>
        <w:ind w:left="5378" w:hanging="140"/>
      </w:pPr>
      <w:rPr>
        <w:rFonts w:hint="default"/>
        <w:lang w:val="ru-RU" w:eastAsia="en-US" w:bidi="ar-SA"/>
      </w:rPr>
    </w:lvl>
    <w:lvl w:ilvl="5" w:tplc="D40099AA">
      <w:numFmt w:val="bullet"/>
      <w:lvlText w:val="•"/>
      <w:lvlJc w:val="left"/>
      <w:pPr>
        <w:ind w:left="6313" w:hanging="140"/>
      </w:pPr>
      <w:rPr>
        <w:rFonts w:hint="default"/>
        <w:lang w:val="ru-RU" w:eastAsia="en-US" w:bidi="ar-SA"/>
      </w:rPr>
    </w:lvl>
    <w:lvl w:ilvl="6" w:tplc="97BEF37E">
      <w:numFmt w:val="bullet"/>
      <w:lvlText w:val="•"/>
      <w:lvlJc w:val="left"/>
      <w:pPr>
        <w:ind w:left="7247" w:hanging="140"/>
      </w:pPr>
      <w:rPr>
        <w:rFonts w:hint="default"/>
        <w:lang w:val="ru-RU" w:eastAsia="en-US" w:bidi="ar-SA"/>
      </w:rPr>
    </w:lvl>
    <w:lvl w:ilvl="7" w:tplc="E7AA23F0">
      <w:numFmt w:val="bullet"/>
      <w:lvlText w:val="•"/>
      <w:lvlJc w:val="left"/>
      <w:pPr>
        <w:ind w:left="8182" w:hanging="140"/>
      </w:pPr>
      <w:rPr>
        <w:rFonts w:hint="default"/>
        <w:lang w:val="ru-RU" w:eastAsia="en-US" w:bidi="ar-SA"/>
      </w:rPr>
    </w:lvl>
    <w:lvl w:ilvl="8" w:tplc="06FA2918">
      <w:numFmt w:val="bullet"/>
      <w:lvlText w:val="•"/>
      <w:lvlJc w:val="left"/>
      <w:pPr>
        <w:ind w:left="9117" w:hanging="140"/>
      </w:pPr>
      <w:rPr>
        <w:rFonts w:hint="default"/>
        <w:lang w:val="ru-RU" w:eastAsia="en-US" w:bidi="ar-SA"/>
      </w:rPr>
    </w:lvl>
  </w:abstractNum>
  <w:abstractNum w:abstractNumId="1">
    <w:nsid w:val="1C301AF4"/>
    <w:multiLevelType w:val="hybridMultilevel"/>
    <w:tmpl w:val="50DCA198"/>
    <w:lvl w:ilvl="0" w:tplc="E2C8D4F4">
      <w:start w:val="1"/>
      <w:numFmt w:val="decimal"/>
      <w:lvlText w:val="%1."/>
      <w:lvlJc w:val="left"/>
      <w:pPr>
        <w:ind w:left="79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4ACE02">
      <w:numFmt w:val="bullet"/>
      <w:lvlText w:val="•"/>
      <w:lvlJc w:val="left"/>
      <w:pPr>
        <w:ind w:left="1818" w:hanging="240"/>
      </w:pPr>
      <w:rPr>
        <w:rFonts w:hint="default"/>
        <w:lang w:val="ru-RU" w:eastAsia="en-US" w:bidi="ar-SA"/>
      </w:rPr>
    </w:lvl>
    <w:lvl w:ilvl="2" w:tplc="D39EDE0E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430A43B6">
      <w:numFmt w:val="bullet"/>
      <w:lvlText w:val="•"/>
      <w:lvlJc w:val="left"/>
      <w:pPr>
        <w:ind w:left="3855" w:hanging="240"/>
      </w:pPr>
      <w:rPr>
        <w:rFonts w:hint="default"/>
        <w:lang w:val="ru-RU" w:eastAsia="en-US" w:bidi="ar-SA"/>
      </w:rPr>
    </w:lvl>
    <w:lvl w:ilvl="4" w:tplc="ECC4AE0E">
      <w:numFmt w:val="bullet"/>
      <w:lvlText w:val="•"/>
      <w:lvlJc w:val="left"/>
      <w:pPr>
        <w:ind w:left="4874" w:hanging="240"/>
      </w:pPr>
      <w:rPr>
        <w:rFonts w:hint="default"/>
        <w:lang w:val="ru-RU" w:eastAsia="en-US" w:bidi="ar-SA"/>
      </w:rPr>
    </w:lvl>
    <w:lvl w:ilvl="5" w:tplc="DD2699D8">
      <w:numFmt w:val="bullet"/>
      <w:lvlText w:val="•"/>
      <w:lvlJc w:val="left"/>
      <w:pPr>
        <w:ind w:left="5893" w:hanging="240"/>
      </w:pPr>
      <w:rPr>
        <w:rFonts w:hint="default"/>
        <w:lang w:val="ru-RU" w:eastAsia="en-US" w:bidi="ar-SA"/>
      </w:rPr>
    </w:lvl>
    <w:lvl w:ilvl="6" w:tplc="9E3E49E8">
      <w:numFmt w:val="bullet"/>
      <w:lvlText w:val="•"/>
      <w:lvlJc w:val="left"/>
      <w:pPr>
        <w:ind w:left="6911" w:hanging="240"/>
      </w:pPr>
      <w:rPr>
        <w:rFonts w:hint="default"/>
        <w:lang w:val="ru-RU" w:eastAsia="en-US" w:bidi="ar-SA"/>
      </w:rPr>
    </w:lvl>
    <w:lvl w:ilvl="7" w:tplc="9B6A9A24">
      <w:numFmt w:val="bullet"/>
      <w:lvlText w:val="•"/>
      <w:lvlJc w:val="left"/>
      <w:pPr>
        <w:ind w:left="7930" w:hanging="240"/>
      </w:pPr>
      <w:rPr>
        <w:rFonts w:hint="default"/>
        <w:lang w:val="ru-RU" w:eastAsia="en-US" w:bidi="ar-SA"/>
      </w:rPr>
    </w:lvl>
    <w:lvl w:ilvl="8" w:tplc="F51CFBF4">
      <w:numFmt w:val="bullet"/>
      <w:lvlText w:val="•"/>
      <w:lvlJc w:val="left"/>
      <w:pPr>
        <w:ind w:left="8949" w:hanging="240"/>
      </w:pPr>
      <w:rPr>
        <w:rFonts w:hint="default"/>
        <w:lang w:val="ru-RU" w:eastAsia="en-US" w:bidi="ar-SA"/>
      </w:rPr>
    </w:lvl>
  </w:abstractNum>
  <w:abstractNum w:abstractNumId="2">
    <w:nsid w:val="1EF12D9A"/>
    <w:multiLevelType w:val="hybridMultilevel"/>
    <w:tmpl w:val="406A71A8"/>
    <w:lvl w:ilvl="0" w:tplc="C302D33A">
      <w:numFmt w:val="bullet"/>
      <w:lvlText w:val="-"/>
      <w:lvlJc w:val="left"/>
      <w:pPr>
        <w:ind w:left="1328" w:hanging="5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B006C8">
      <w:numFmt w:val="bullet"/>
      <w:lvlText w:val="•"/>
      <w:lvlJc w:val="left"/>
      <w:pPr>
        <w:ind w:left="2420" w:hanging="536"/>
      </w:pPr>
      <w:rPr>
        <w:rFonts w:hint="default"/>
        <w:lang w:val="ru-RU" w:eastAsia="en-US" w:bidi="ar-SA"/>
      </w:rPr>
    </w:lvl>
    <w:lvl w:ilvl="2" w:tplc="8C9CC166">
      <w:numFmt w:val="bullet"/>
      <w:lvlText w:val="•"/>
      <w:lvlJc w:val="left"/>
      <w:pPr>
        <w:ind w:left="3371" w:hanging="536"/>
      </w:pPr>
      <w:rPr>
        <w:rFonts w:hint="default"/>
        <w:lang w:val="ru-RU" w:eastAsia="en-US" w:bidi="ar-SA"/>
      </w:rPr>
    </w:lvl>
    <w:lvl w:ilvl="3" w:tplc="F2487AC0">
      <w:numFmt w:val="bullet"/>
      <w:lvlText w:val="•"/>
      <w:lvlJc w:val="left"/>
      <w:pPr>
        <w:ind w:left="4323" w:hanging="536"/>
      </w:pPr>
      <w:rPr>
        <w:rFonts w:hint="default"/>
        <w:lang w:val="ru-RU" w:eastAsia="en-US" w:bidi="ar-SA"/>
      </w:rPr>
    </w:lvl>
    <w:lvl w:ilvl="4" w:tplc="869EFF00">
      <w:numFmt w:val="bullet"/>
      <w:lvlText w:val="•"/>
      <w:lvlJc w:val="left"/>
      <w:pPr>
        <w:ind w:left="5275" w:hanging="536"/>
      </w:pPr>
      <w:rPr>
        <w:rFonts w:hint="default"/>
        <w:lang w:val="ru-RU" w:eastAsia="en-US" w:bidi="ar-SA"/>
      </w:rPr>
    </w:lvl>
    <w:lvl w:ilvl="5" w:tplc="515C9184">
      <w:numFmt w:val="bullet"/>
      <w:lvlText w:val="•"/>
      <w:lvlJc w:val="left"/>
      <w:pPr>
        <w:ind w:left="6227" w:hanging="536"/>
      </w:pPr>
      <w:rPr>
        <w:rFonts w:hint="default"/>
        <w:lang w:val="ru-RU" w:eastAsia="en-US" w:bidi="ar-SA"/>
      </w:rPr>
    </w:lvl>
    <w:lvl w:ilvl="6" w:tplc="E7460B7E">
      <w:numFmt w:val="bullet"/>
      <w:lvlText w:val="•"/>
      <w:lvlJc w:val="left"/>
      <w:pPr>
        <w:ind w:left="7179" w:hanging="536"/>
      </w:pPr>
      <w:rPr>
        <w:rFonts w:hint="default"/>
        <w:lang w:val="ru-RU" w:eastAsia="en-US" w:bidi="ar-SA"/>
      </w:rPr>
    </w:lvl>
    <w:lvl w:ilvl="7" w:tplc="42342F4A">
      <w:numFmt w:val="bullet"/>
      <w:lvlText w:val="•"/>
      <w:lvlJc w:val="left"/>
      <w:pPr>
        <w:ind w:left="8130" w:hanging="536"/>
      </w:pPr>
      <w:rPr>
        <w:rFonts w:hint="default"/>
        <w:lang w:val="ru-RU" w:eastAsia="en-US" w:bidi="ar-SA"/>
      </w:rPr>
    </w:lvl>
    <w:lvl w:ilvl="8" w:tplc="B1C8F55A">
      <w:numFmt w:val="bullet"/>
      <w:lvlText w:val="•"/>
      <w:lvlJc w:val="left"/>
      <w:pPr>
        <w:ind w:left="9082" w:hanging="536"/>
      </w:pPr>
      <w:rPr>
        <w:rFonts w:hint="default"/>
        <w:lang w:val="ru-RU" w:eastAsia="en-US" w:bidi="ar-SA"/>
      </w:rPr>
    </w:lvl>
  </w:abstractNum>
  <w:abstractNum w:abstractNumId="3">
    <w:nsid w:val="293925B0"/>
    <w:multiLevelType w:val="hybridMultilevel"/>
    <w:tmpl w:val="617C3EAA"/>
    <w:lvl w:ilvl="0" w:tplc="744AD7A2">
      <w:start w:val="1"/>
      <w:numFmt w:val="decimal"/>
      <w:lvlText w:val="%1."/>
      <w:lvlJc w:val="left"/>
      <w:pPr>
        <w:ind w:left="4377" w:hanging="28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EE421206">
      <w:numFmt w:val="none"/>
      <w:lvlText w:val=""/>
      <w:lvlJc w:val="left"/>
      <w:pPr>
        <w:tabs>
          <w:tab w:val="num" w:pos="360"/>
        </w:tabs>
      </w:pPr>
    </w:lvl>
    <w:lvl w:ilvl="2" w:tplc="D5D03AA0">
      <w:numFmt w:val="none"/>
      <w:lvlText w:val=""/>
      <w:lvlJc w:val="left"/>
      <w:pPr>
        <w:tabs>
          <w:tab w:val="num" w:pos="360"/>
        </w:tabs>
      </w:pPr>
    </w:lvl>
    <w:lvl w:ilvl="3" w:tplc="8BC6A80E">
      <w:numFmt w:val="bullet"/>
      <w:lvlText w:val="•"/>
      <w:lvlJc w:val="left"/>
      <w:pPr>
        <w:ind w:left="5205" w:hanging="702"/>
      </w:pPr>
      <w:rPr>
        <w:rFonts w:hint="default"/>
        <w:lang w:val="ru-RU" w:eastAsia="en-US" w:bidi="ar-SA"/>
      </w:rPr>
    </w:lvl>
    <w:lvl w:ilvl="4" w:tplc="A3881AFE">
      <w:numFmt w:val="bullet"/>
      <w:lvlText w:val="•"/>
      <w:lvlJc w:val="left"/>
      <w:pPr>
        <w:ind w:left="6031" w:hanging="702"/>
      </w:pPr>
      <w:rPr>
        <w:rFonts w:hint="default"/>
        <w:lang w:val="ru-RU" w:eastAsia="en-US" w:bidi="ar-SA"/>
      </w:rPr>
    </w:lvl>
    <w:lvl w:ilvl="5" w:tplc="EF4CF394">
      <w:numFmt w:val="bullet"/>
      <w:lvlText w:val="•"/>
      <w:lvlJc w:val="left"/>
      <w:pPr>
        <w:ind w:left="6857" w:hanging="702"/>
      </w:pPr>
      <w:rPr>
        <w:rFonts w:hint="default"/>
        <w:lang w:val="ru-RU" w:eastAsia="en-US" w:bidi="ar-SA"/>
      </w:rPr>
    </w:lvl>
    <w:lvl w:ilvl="6" w:tplc="37668B06">
      <w:numFmt w:val="bullet"/>
      <w:lvlText w:val="•"/>
      <w:lvlJc w:val="left"/>
      <w:pPr>
        <w:ind w:left="7683" w:hanging="702"/>
      </w:pPr>
      <w:rPr>
        <w:rFonts w:hint="default"/>
        <w:lang w:val="ru-RU" w:eastAsia="en-US" w:bidi="ar-SA"/>
      </w:rPr>
    </w:lvl>
    <w:lvl w:ilvl="7" w:tplc="10A61080">
      <w:numFmt w:val="bullet"/>
      <w:lvlText w:val="•"/>
      <w:lvlJc w:val="left"/>
      <w:pPr>
        <w:ind w:left="8509" w:hanging="702"/>
      </w:pPr>
      <w:rPr>
        <w:rFonts w:hint="default"/>
        <w:lang w:val="ru-RU" w:eastAsia="en-US" w:bidi="ar-SA"/>
      </w:rPr>
    </w:lvl>
    <w:lvl w:ilvl="8" w:tplc="677C60C2">
      <w:numFmt w:val="bullet"/>
      <w:lvlText w:val="•"/>
      <w:lvlJc w:val="left"/>
      <w:pPr>
        <w:ind w:left="9334" w:hanging="702"/>
      </w:pPr>
      <w:rPr>
        <w:rFonts w:hint="default"/>
        <w:lang w:val="ru-RU" w:eastAsia="en-US" w:bidi="ar-SA"/>
      </w:rPr>
    </w:lvl>
  </w:abstractNum>
  <w:abstractNum w:abstractNumId="4">
    <w:nsid w:val="33DE1282"/>
    <w:multiLevelType w:val="hybridMultilevel"/>
    <w:tmpl w:val="58481BA4"/>
    <w:lvl w:ilvl="0" w:tplc="E6804568">
      <w:start w:val="1"/>
      <w:numFmt w:val="decimal"/>
      <w:lvlText w:val="%1"/>
      <w:lvlJc w:val="left"/>
      <w:pPr>
        <w:ind w:left="792" w:hanging="615"/>
        <w:jc w:val="left"/>
      </w:pPr>
      <w:rPr>
        <w:rFonts w:hint="default"/>
        <w:lang w:val="ru-RU" w:eastAsia="en-US" w:bidi="ar-SA"/>
      </w:rPr>
    </w:lvl>
    <w:lvl w:ilvl="1" w:tplc="2880400C">
      <w:numFmt w:val="none"/>
      <w:lvlText w:val=""/>
      <w:lvlJc w:val="left"/>
      <w:pPr>
        <w:tabs>
          <w:tab w:val="num" w:pos="360"/>
        </w:tabs>
      </w:pPr>
    </w:lvl>
    <w:lvl w:ilvl="2" w:tplc="5B8C7EAC">
      <w:numFmt w:val="bullet"/>
      <w:lvlText w:val="•"/>
      <w:lvlJc w:val="left"/>
      <w:pPr>
        <w:ind w:left="2837" w:hanging="615"/>
      </w:pPr>
      <w:rPr>
        <w:rFonts w:hint="default"/>
        <w:lang w:val="ru-RU" w:eastAsia="en-US" w:bidi="ar-SA"/>
      </w:rPr>
    </w:lvl>
    <w:lvl w:ilvl="3" w:tplc="24DEC568">
      <w:numFmt w:val="bullet"/>
      <w:lvlText w:val="•"/>
      <w:lvlJc w:val="left"/>
      <w:pPr>
        <w:ind w:left="3855" w:hanging="615"/>
      </w:pPr>
      <w:rPr>
        <w:rFonts w:hint="default"/>
        <w:lang w:val="ru-RU" w:eastAsia="en-US" w:bidi="ar-SA"/>
      </w:rPr>
    </w:lvl>
    <w:lvl w:ilvl="4" w:tplc="C562B5E6">
      <w:numFmt w:val="bullet"/>
      <w:lvlText w:val="•"/>
      <w:lvlJc w:val="left"/>
      <w:pPr>
        <w:ind w:left="4874" w:hanging="615"/>
      </w:pPr>
      <w:rPr>
        <w:rFonts w:hint="default"/>
        <w:lang w:val="ru-RU" w:eastAsia="en-US" w:bidi="ar-SA"/>
      </w:rPr>
    </w:lvl>
    <w:lvl w:ilvl="5" w:tplc="BD808B42">
      <w:numFmt w:val="bullet"/>
      <w:lvlText w:val="•"/>
      <w:lvlJc w:val="left"/>
      <w:pPr>
        <w:ind w:left="5893" w:hanging="615"/>
      </w:pPr>
      <w:rPr>
        <w:rFonts w:hint="default"/>
        <w:lang w:val="ru-RU" w:eastAsia="en-US" w:bidi="ar-SA"/>
      </w:rPr>
    </w:lvl>
    <w:lvl w:ilvl="6" w:tplc="0F544C96">
      <w:numFmt w:val="bullet"/>
      <w:lvlText w:val="•"/>
      <w:lvlJc w:val="left"/>
      <w:pPr>
        <w:ind w:left="6911" w:hanging="615"/>
      </w:pPr>
      <w:rPr>
        <w:rFonts w:hint="default"/>
        <w:lang w:val="ru-RU" w:eastAsia="en-US" w:bidi="ar-SA"/>
      </w:rPr>
    </w:lvl>
    <w:lvl w:ilvl="7" w:tplc="9218140E">
      <w:numFmt w:val="bullet"/>
      <w:lvlText w:val="•"/>
      <w:lvlJc w:val="left"/>
      <w:pPr>
        <w:ind w:left="7930" w:hanging="615"/>
      </w:pPr>
      <w:rPr>
        <w:rFonts w:hint="default"/>
        <w:lang w:val="ru-RU" w:eastAsia="en-US" w:bidi="ar-SA"/>
      </w:rPr>
    </w:lvl>
    <w:lvl w:ilvl="8" w:tplc="D28CDFEA">
      <w:numFmt w:val="bullet"/>
      <w:lvlText w:val="•"/>
      <w:lvlJc w:val="left"/>
      <w:pPr>
        <w:ind w:left="8949" w:hanging="615"/>
      </w:pPr>
      <w:rPr>
        <w:rFonts w:hint="default"/>
        <w:lang w:val="ru-RU" w:eastAsia="en-US" w:bidi="ar-SA"/>
      </w:rPr>
    </w:lvl>
  </w:abstractNum>
  <w:abstractNum w:abstractNumId="5">
    <w:nsid w:val="3E62645C"/>
    <w:multiLevelType w:val="hybridMultilevel"/>
    <w:tmpl w:val="B512F148"/>
    <w:lvl w:ilvl="0" w:tplc="FC443EA4">
      <w:start w:val="1"/>
      <w:numFmt w:val="decimal"/>
      <w:lvlText w:val="%1."/>
      <w:lvlJc w:val="left"/>
      <w:pPr>
        <w:ind w:left="792" w:hanging="18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A52AE1DC">
      <w:numFmt w:val="bullet"/>
      <w:lvlText w:val="•"/>
      <w:lvlJc w:val="left"/>
      <w:pPr>
        <w:ind w:left="1818" w:hanging="181"/>
      </w:pPr>
      <w:rPr>
        <w:rFonts w:hint="default"/>
        <w:lang w:val="ru-RU" w:eastAsia="en-US" w:bidi="ar-SA"/>
      </w:rPr>
    </w:lvl>
    <w:lvl w:ilvl="2" w:tplc="7254997E">
      <w:numFmt w:val="bullet"/>
      <w:lvlText w:val="•"/>
      <w:lvlJc w:val="left"/>
      <w:pPr>
        <w:ind w:left="2837" w:hanging="181"/>
      </w:pPr>
      <w:rPr>
        <w:rFonts w:hint="default"/>
        <w:lang w:val="ru-RU" w:eastAsia="en-US" w:bidi="ar-SA"/>
      </w:rPr>
    </w:lvl>
    <w:lvl w:ilvl="3" w:tplc="0342422E">
      <w:numFmt w:val="bullet"/>
      <w:lvlText w:val="•"/>
      <w:lvlJc w:val="left"/>
      <w:pPr>
        <w:ind w:left="3855" w:hanging="181"/>
      </w:pPr>
      <w:rPr>
        <w:rFonts w:hint="default"/>
        <w:lang w:val="ru-RU" w:eastAsia="en-US" w:bidi="ar-SA"/>
      </w:rPr>
    </w:lvl>
    <w:lvl w:ilvl="4" w:tplc="29C00276">
      <w:numFmt w:val="bullet"/>
      <w:lvlText w:val="•"/>
      <w:lvlJc w:val="left"/>
      <w:pPr>
        <w:ind w:left="4874" w:hanging="181"/>
      </w:pPr>
      <w:rPr>
        <w:rFonts w:hint="default"/>
        <w:lang w:val="ru-RU" w:eastAsia="en-US" w:bidi="ar-SA"/>
      </w:rPr>
    </w:lvl>
    <w:lvl w:ilvl="5" w:tplc="BA864252">
      <w:numFmt w:val="bullet"/>
      <w:lvlText w:val="•"/>
      <w:lvlJc w:val="left"/>
      <w:pPr>
        <w:ind w:left="5893" w:hanging="181"/>
      </w:pPr>
      <w:rPr>
        <w:rFonts w:hint="default"/>
        <w:lang w:val="ru-RU" w:eastAsia="en-US" w:bidi="ar-SA"/>
      </w:rPr>
    </w:lvl>
    <w:lvl w:ilvl="6" w:tplc="AE1AC744">
      <w:numFmt w:val="bullet"/>
      <w:lvlText w:val="•"/>
      <w:lvlJc w:val="left"/>
      <w:pPr>
        <w:ind w:left="6911" w:hanging="181"/>
      </w:pPr>
      <w:rPr>
        <w:rFonts w:hint="default"/>
        <w:lang w:val="ru-RU" w:eastAsia="en-US" w:bidi="ar-SA"/>
      </w:rPr>
    </w:lvl>
    <w:lvl w:ilvl="7" w:tplc="2F76270C">
      <w:numFmt w:val="bullet"/>
      <w:lvlText w:val="•"/>
      <w:lvlJc w:val="left"/>
      <w:pPr>
        <w:ind w:left="7930" w:hanging="181"/>
      </w:pPr>
      <w:rPr>
        <w:rFonts w:hint="default"/>
        <w:lang w:val="ru-RU" w:eastAsia="en-US" w:bidi="ar-SA"/>
      </w:rPr>
    </w:lvl>
    <w:lvl w:ilvl="8" w:tplc="7220BFC2">
      <w:numFmt w:val="bullet"/>
      <w:lvlText w:val="•"/>
      <w:lvlJc w:val="left"/>
      <w:pPr>
        <w:ind w:left="8949" w:hanging="181"/>
      </w:pPr>
      <w:rPr>
        <w:rFonts w:hint="default"/>
        <w:lang w:val="ru-RU" w:eastAsia="en-US" w:bidi="ar-SA"/>
      </w:rPr>
    </w:lvl>
  </w:abstractNum>
  <w:abstractNum w:abstractNumId="6">
    <w:nsid w:val="43A71B50"/>
    <w:multiLevelType w:val="hybridMultilevel"/>
    <w:tmpl w:val="E6281B9E"/>
    <w:lvl w:ilvl="0" w:tplc="002CD052">
      <w:numFmt w:val="bullet"/>
      <w:lvlText w:val="—"/>
      <w:lvlJc w:val="left"/>
      <w:pPr>
        <w:ind w:left="792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8070BDCC">
      <w:numFmt w:val="bullet"/>
      <w:lvlText w:val="•"/>
      <w:lvlJc w:val="left"/>
      <w:pPr>
        <w:ind w:left="1818" w:hanging="325"/>
      </w:pPr>
      <w:rPr>
        <w:rFonts w:hint="default"/>
        <w:lang w:val="ru-RU" w:eastAsia="en-US" w:bidi="ar-SA"/>
      </w:rPr>
    </w:lvl>
    <w:lvl w:ilvl="2" w:tplc="C28AAB6A">
      <w:numFmt w:val="bullet"/>
      <w:lvlText w:val="•"/>
      <w:lvlJc w:val="left"/>
      <w:pPr>
        <w:ind w:left="2837" w:hanging="325"/>
      </w:pPr>
      <w:rPr>
        <w:rFonts w:hint="default"/>
        <w:lang w:val="ru-RU" w:eastAsia="en-US" w:bidi="ar-SA"/>
      </w:rPr>
    </w:lvl>
    <w:lvl w:ilvl="3" w:tplc="72524E56">
      <w:numFmt w:val="bullet"/>
      <w:lvlText w:val="•"/>
      <w:lvlJc w:val="left"/>
      <w:pPr>
        <w:ind w:left="3855" w:hanging="325"/>
      </w:pPr>
      <w:rPr>
        <w:rFonts w:hint="default"/>
        <w:lang w:val="ru-RU" w:eastAsia="en-US" w:bidi="ar-SA"/>
      </w:rPr>
    </w:lvl>
    <w:lvl w:ilvl="4" w:tplc="A8C2A300">
      <w:numFmt w:val="bullet"/>
      <w:lvlText w:val="•"/>
      <w:lvlJc w:val="left"/>
      <w:pPr>
        <w:ind w:left="4874" w:hanging="325"/>
      </w:pPr>
      <w:rPr>
        <w:rFonts w:hint="default"/>
        <w:lang w:val="ru-RU" w:eastAsia="en-US" w:bidi="ar-SA"/>
      </w:rPr>
    </w:lvl>
    <w:lvl w:ilvl="5" w:tplc="D9F65E7C">
      <w:numFmt w:val="bullet"/>
      <w:lvlText w:val="•"/>
      <w:lvlJc w:val="left"/>
      <w:pPr>
        <w:ind w:left="5893" w:hanging="325"/>
      </w:pPr>
      <w:rPr>
        <w:rFonts w:hint="default"/>
        <w:lang w:val="ru-RU" w:eastAsia="en-US" w:bidi="ar-SA"/>
      </w:rPr>
    </w:lvl>
    <w:lvl w:ilvl="6" w:tplc="26063054">
      <w:numFmt w:val="bullet"/>
      <w:lvlText w:val="•"/>
      <w:lvlJc w:val="left"/>
      <w:pPr>
        <w:ind w:left="6911" w:hanging="325"/>
      </w:pPr>
      <w:rPr>
        <w:rFonts w:hint="default"/>
        <w:lang w:val="ru-RU" w:eastAsia="en-US" w:bidi="ar-SA"/>
      </w:rPr>
    </w:lvl>
    <w:lvl w:ilvl="7" w:tplc="89642FF4">
      <w:numFmt w:val="bullet"/>
      <w:lvlText w:val="•"/>
      <w:lvlJc w:val="left"/>
      <w:pPr>
        <w:ind w:left="7930" w:hanging="325"/>
      </w:pPr>
      <w:rPr>
        <w:rFonts w:hint="default"/>
        <w:lang w:val="ru-RU" w:eastAsia="en-US" w:bidi="ar-SA"/>
      </w:rPr>
    </w:lvl>
    <w:lvl w:ilvl="8" w:tplc="EBCA4DFE">
      <w:numFmt w:val="bullet"/>
      <w:lvlText w:val="•"/>
      <w:lvlJc w:val="left"/>
      <w:pPr>
        <w:ind w:left="8949" w:hanging="325"/>
      </w:pPr>
      <w:rPr>
        <w:rFonts w:hint="default"/>
        <w:lang w:val="ru-RU" w:eastAsia="en-US" w:bidi="ar-SA"/>
      </w:rPr>
    </w:lvl>
  </w:abstractNum>
  <w:abstractNum w:abstractNumId="7">
    <w:nsid w:val="44B6313E"/>
    <w:multiLevelType w:val="hybridMultilevel"/>
    <w:tmpl w:val="A796CFCE"/>
    <w:lvl w:ilvl="0" w:tplc="B2248BA2">
      <w:start w:val="1"/>
      <w:numFmt w:val="decimal"/>
      <w:lvlText w:val="%1."/>
      <w:lvlJc w:val="left"/>
      <w:pPr>
        <w:ind w:left="792" w:hanging="30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CFAB266">
      <w:start w:val="1"/>
      <w:numFmt w:val="decimal"/>
      <w:lvlText w:val="%2."/>
      <w:lvlJc w:val="left"/>
      <w:pPr>
        <w:ind w:left="1513" w:hanging="360"/>
        <w:jc w:val="right"/>
      </w:pPr>
      <w:rPr>
        <w:rFonts w:hint="default"/>
        <w:w w:val="100"/>
        <w:lang w:val="ru-RU" w:eastAsia="en-US" w:bidi="ar-SA"/>
      </w:rPr>
    </w:lvl>
    <w:lvl w:ilvl="2" w:tplc="A4BAFB06">
      <w:start w:val="1"/>
      <w:numFmt w:val="decimal"/>
      <w:lvlText w:val="%3."/>
      <w:lvlJc w:val="left"/>
      <w:pPr>
        <w:ind w:left="1513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A87AC7CA">
      <w:numFmt w:val="bullet"/>
      <w:lvlText w:val="•"/>
      <w:lvlJc w:val="left"/>
      <w:pPr>
        <w:ind w:left="3623" w:hanging="360"/>
      </w:pPr>
      <w:rPr>
        <w:rFonts w:hint="default"/>
        <w:lang w:val="ru-RU" w:eastAsia="en-US" w:bidi="ar-SA"/>
      </w:rPr>
    </w:lvl>
    <w:lvl w:ilvl="4" w:tplc="12C8CB72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5" w:tplc="7D5EFE00">
      <w:numFmt w:val="bullet"/>
      <w:lvlText w:val="•"/>
      <w:lvlJc w:val="left"/>
      <w:pPr>
        <w:ind w:left="5727" w:hanging="360"/>
      </w:pPr>
      <w:rPr>
        <w:rFonts w:hint="default"/>
        <w:lang w:val="ru-RU" w:eastAsia="en-US" w:bidi="ar-SA"/>
      </w:rPr>
    </w:lvl>
    <w:lvl w:ilvl="6" w:tplc="DB8AD2EE">
      <w:numFmt w:val="bullet"/>
      <w:lvlText w:val="•"/>
      <w:lvlJc w:val="left"/>
      <w:pPr>
        <w:ind w:left="6779" w:hanging="360"/>
      </w:pPr>
      <w:rPr>
        <w:rFonts w:hint="default"/>
        <w:lang w:val="ru-RU" w:eastAsia="en-US" w:bidi="ar-SA"/>
      </w:rPr>
    </w:lvl>
    <w:lvl w:ilvl="7" w:tplc="A37C5C62">
      <w:numFmt w:val="bullet"/>
      <w:lvlText w:val="•"/>
      <w:lvlJc w:val="left"/>
      <w:pPr>
        <w:ind w:left="7830" w:hanging="360"/>
      </w:pPr>
      <w:rPr>
        <w:rFonts w:hint="default"/>
        <w:lang w:val="ru-RU" w:eastAsia="en-US" w:bidi="ar-SA"/>
      </w:rPr>
    </w:lvl>
    <w:lvl w:ilvl="8" w:tplc="A830E62A">
      <w:numFmt w:val="bullet"/>
      <w:lvlText w:val="•"/>
      <w:lvlJc w:val="left"/>
      <w:pPr>
        <w:ind w:left="8882" w:hanging="360"/>
      </w:pPr>
      <w:rPr>
        <w:rFonts w:hint="default"/>
        <w:lang w:val="ru-RU" w:eastAsia="en-US" w:bidi="ar-SA"/>
      </w:rPr>
    </w:lvl>
  </w:abstractNum>
  <w:abstractNum w:abstractNumId="8">
    <w:nsid w:val="6A9937D0"/>
    <w:multiLevelType w:val="hybridMultilevel"/>
    <w:tmpl w:val="AB848EFC"/>
    <w:lvl w:ilvl="0" w:tplc="D0222910">
      <w:start w:val="30"/>
      <w:numFmt w:val="decimal"/>
      <w:lvlText w:val="%1"/>
      <w:lvlJc w:val="left"/>
      <w:pPr>
        <w:ind w:left="1635" w:hanging="843"/>
        <w:jc w:val="left"/>
      </w:pPr>
      <w:rPr>
        <w:rFonts w:hint="default"/>
        <w:lang w:val="ru-RU" w:eastAsia="en-US" w:bidi="ar-SA"/>
      </w:rPr>
    </w:lvl>
    <w:lvl w:ilvl="1" w:tplc="8FCE4334">
      <w:numFmt w:val="none"/>
      <w:lvlText w:val=""/>
      <w:lvlJc w:val="left"/>
      <w:pPr>
        <w:tabs>
          <w:tab w:val="num" w:pos="360"/>
        </w:tabs>
      </w:pPr>
    </w:lvl>
    <w:lvl w:ilvl="2" w:tplc="9D9CF7B4">
      <w:numFmt w:val="none"/>
      <w:lvlText w:val=""/>
      <w:lvlJc w:val="left"/>
      <w:pPr>
        <w:tabs>
          <w:tab w:val="num" w:pos="360"/>
        </w:tabs>
      </w:pPr>
    </w:lvl>
    <w:lvl w:ilvl="3" w:tplc="57163762">
      <w:numFmt w:val="bullet"/>
      <w:lvlText w:val="•"/>
      <w:lvlJc w:val="left"/>
      <w:pPr>
        <w:ind w:left="4443" w:hanging="843"/>
      </w:pPr>
      <w:rPr>
        <w:rFonts w:hint="default"/>
        <w:lang w:val="ru-RU" w:eastAsia="en-US" w:bidi="ar-SA"/>
      </w:rPr>
    </w:lvl>
    <w:lvl w:ilvl="4" w:tplc="0BC8611E">
      <w:numFmt w:val="bullet"/>
      <w:lvlText w:val="•"/>
      <w:lvlJc w:val="left"/>
      <w:pPr>
        <w:ind w:left="5378" w:hanging="843"/>
      </w:pPr>
      <w:rPr>
        <w:rFonts w:hint="default"/>
        <w:lang w:val="ru-RU" w:eastAsia="en-US" w:bidi="ar-SA"/>
      </w:rPr>
    </w:lvl>
    <w:lvl w:ilvl="5" w:tplc="3A706094">
      <w:numFmt w:val="bullet"/>
      <w:lvlText w:val="•"/>
      <w:lvlJc w:val="left"/>
      <w:pPr>
        <w:ind w:left="6313" w:hanging="843"/>
      </w:pPr>
      <w:rPr>
        <w:rFonts w:hint="default"/>
        <w:lang w:val="ru-RU" w:eastAsia="en-US" w:bidi="ar-SA"/>
      </w:rPr>
    </w:lvl>
    <w:lvl w:ilvl="6" w:tplc="7E8086F0">
      <w:numFmt w:val="bullet"/>
      <w:lvlText w:val="•"/>
      <w:lvlJc w:val="left"/>
      <w:pPr>
        <w:ind w:left="7247" w:hanging="843"/>
      </w:pPr>
      <w:rPr>
        <w:rFonts w:hint="default"/>
        <w:lang w:val="ru-RU" w:eastAsia="en-US" w:bidi="ar-SA"/>
      </w:rPr>
    </w:lvl>
    <w:lvl w:ilvl="7" w:tplc="2D0ECD60">
      <w:numFmt w:val="bullet"/>
      <w:lvlText w:val="•"/>
      <w:lvlJc w:val="left"/>
      <w:pPr>
        <w:ind w:left="8182" w:hanging="843"/>
      </w:pPr>
      <w:rPr>
        <w:rFonts w:hint="default"/>
        <w:lang w:val="ru-RU" w:eastAsia="en-US" w:bidi="ar-SA"/>
      </w:rPr>
    </w:lvl>
    <w:lvl w:ilvl="8" w:tplc="7C2CFF60">
      <w:numFmt w:val="bullet"/>
      <w:lvlText w:val="•"/>
      <w:lvlJc w:val="left"/>
      <w:pPr>
        <w:ind w:left="9117" w:hanging="843"/>
      </w:pPr>
      <w:rPr>
        <w:rFonts w:hint="default"/>
        <w:lang w:val="ru-RU" w:eastAsia="en-US" w:bidi="ar-SA"/>
      </w:rPr>
    </w:lvl>
  </w:abstractNum>
  <w:abstractNum w:abstractNumId="9">
    <w:nsid w:val="6BF13F68"/>
    <w:multiLevelType w:val="hybridMultilevel"/>
    <w:tmpl w:val="0004E26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47B5AF5"/>
    <w:multiLevelType w:val="hybridMultilevel"/>
    <w:tmpl w:val="7518AAFC"/>
    <w:lvl w:ilvl="0" w:tplc="02CA820E">
      <w:numFmt w:val="bullet"/>
      <w:lvlText w:val=""/>
      <w:lvlJc w:val="left"/>
      <w:pPr>
        <w:ind w:left="792" w:hanging="97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C0F4E6E0">
      <w:numFmt w:val="bullet"/>
      <w:lvlText w:val="•"/>
      <w:lvlJc w:val="left"/>
      <w:pPr>
        <w:ind w:left="1818" w:hanging="972"/>
      </w:pPr>
      <w:rPr>
        <w:rFonts w:hint="default"/>
        <w:lang w:val="ru-RU" w:eastAsia="en-US" w:bidi="ar-SA"/>
      </w:rPr>
    </w:lvl>
    <w:lvl w:ilvl="2" w:tplc="E2AA1B84">
      <w:numFmt w:val="bullet"/>
      <w:lvlText w:val="•"/>
      <w:lvlJc w:val="left"/>
      <w:pPr>
        <w:ind w:left="2837" w:hanging="972"/>
      </w:pPr>
      <w:rPr>
        <w:rFonts w:hint="default"/>
        <w:lang w:val="ru-RU" w:eastAsia="en-US" w:bidi="ar-SA"/>
      </w:rPr>
    </w:lvl>
    <w:lvl w:ilvl="3" w:tplc="DD7A4548">
      <w:numFmt w:val="bullet"/>
      <w:lvlText w:val="•"/>
      <w:lvlJc w:val="left"/>
      <w:pPr>
        <w:ind w:left="3855" w:hanging="972"/>
      </w:pPr>
      <w:rPr>
        <w:rFonts w:hint="default"/>
        <w:lang w:val="ru-RU" w:eastAsia="en-US" w:bidi="ar-SA"/>
      </w:rPr>
    </w:lvl>
    <w:lvl w:ilvl="4" w:tplc="49FA8C48">
      <w:numFmt w:val="bullet"/>
      <w:lvlText w:val="•"/>
      <w:lvlJc w:val="left"/>
      <w:pPr>
        <w:ind w:left="4874" w:hanging="972"/>
      </w:pPr>
      <w:rPr>
        <w:rFonts w:hint="default"/>
        <w:lang w:val="ru-RU" w:eastAsia="en-US" w:bidi="ar-SA"/>
      </w:rPr>
    </w:lvl>
    <w:lvl w:ilvl="5" w:tplc="44247888">
      <w:numFmt w:val="bullet"/>
      <w:lvlText w:val="•"/>
      <w:lvlJc w:val="left"/>
      <w:pPr>
        <w:ind w:left="5893" w:hanging="972"/>
      </w:pPr>
      <w:rPr>
        <w:rFonts w:hint="default"/>
        <w:lang w:val="ru-RU" w:eastAsia="en-US" w:bidi="ar-SA"/>
      </w:rPr>
    </w:lvl>
    <w:lvl w:ilvl="6" w:tplc="98D253C0">
      <w:numFmt w:val="bullet"/>
      <w:lvlText w:val="•"/>
      <w:lvlJc w:val="left"/>
      <w:pPr>
        <w:ind w:left="6911" w:hanging="972"/>
      </w:pPr>
      <w:rPr>
        <w:rFonts w:hint="default"/>
        <w:lang w:val="ru-RU" w:eastAsia="en-US" w:bidi="ar-SA"/>
      </w:rPr>
    </w:lvl>
    <w:lvl w:ilvl="7" w:tplc="5B4E1AAE">
      <w:numFmt w:val="bullet"/>
      <w:lvlText w:val="•"/>
      <w:lvlJc w:val="left"/>
      <w:pPr>
        <w:ind w:left="7930" w:hanging="972"/>
      </w:pPr>
      <w:rPr>
        <w:rFonts w:hint="default"/>
        <w:lang w:val="ru-RU" w:eastAsia="en-US" w:bidi="ar-SA"/>
      </w:rPr>
    </w:lvl>
    <w:lvl w:ilvl="8" w:tplc="E05A7934">
      <w:numFmt w:val="bullet"/>
      <w:lvlText w:val="•"/>
      <w:lvlJc w:val="left"/>
      <w:pPr>
        <w:ind w:left="8949" w:hanging="972"/>
      </w:pPr>
      <w:rPr>
        <w:rFonts w:hint="default"/>
        <w:lang w:val="ru-RU" w:eastAsia="en-US" w:bidi="ar-SA"/>
      </w:rPr>
    </w:lvl>
  </w:abstractNum>
  <w:abstractNum w:abstractNumId="11">
    <w:nsid w:val="7A364976"/>
    <w:multiLevelType w:val="hybridMultilevel"/>
    <w:tmpl w:val="F140D5B2"/>
    <w:lvl w:ilvl="0" w:tplc="87BE15D0">
      <w:start w:val="1"/>
      <w:numFmt w:val="decimal"/>
      <w:lvlText w:val="%1."/>
      <w:lvlJc w:val="left"/>
      <w:pPr>
        <w:ind w:left="792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B4A4EE">
      <w:numFmt w:val="bullet"/>
      <w:lvlText w:val="•"/>
      <w:lvlJc w:val="left"/>
      <w:pPr>
        <w:ind w:left="1818" w:hanging="255"/>
      </w:pPr>
      <w:rPr>
        <w:rFonts w:hint="default"/>
        <w:lang w:val="ru-RU" w:eastAsia="en-US" w:bidi="ar-SA"/>
      </w:rPr>
    </w:lvl>
    <w:lvl w:ilvl="2" w:tplc="F1AA9676">
      <w:numFmt w:val="bullet"/>
      <w:lvlText w:val="•"/>
      <w:lvlJc w:val="left"/>
      <w:pPr>
        <w:ind w:left="2837" w:hanging="255"/>
      </w:pPr>
      <w:rPr>
        <w:rFonts w:hint="default"/>
        <w:lang w:val="ru-RU" w:eastAsia="en-US" w:bidi="ar-SA"/>
      </w:rPr>
    </w:lvl>
    <w:lvl w:ilvl="3" w:tplc="B80E87C0">
      <w:numFmt w:val="bullet"/>
      <w:lvlText w:val="•"/>
      <w:lvlJc w:val="left"/>
      <w:pPr>
        <w:ind w:left="3855" w:hanging="255"/>
      </w:pPr>
      <w:rPr>
        <w:rFonts w:hint="default"/>
        <w:lang w:val="ru-RU" w:eastAsia="en-US" w:bidi="ar-SA"/>
      </w:rPr>
    </w:lvl>
    <w:lvl w:ilvl="4" w:tplc="5D34EFD2">
      <w:numFmt w:val="bullet"/>
      <w:lvlText w:val="•"/>
      <w:lvlJc w:val="left"/>
      <w:pPr>
        <w:ind w:left="4874" w:hanging="255"/>
      </w:pPr>
      <w:rPr>
        <w:rFonts w:hint="default"/>
        <w:lang w:val="ru-RU" w:eastAsia="en-US" w:bidi="ar-SA"/>
      </w:rPr>
    </w:lvl>
    <w:lvl w:ilvl="5" w:tplc="FB06BCFE">
      <w:numFmt w:val="bullet"/>
      <w:lvlText w:val="•"/>
      <w:lvlJc w:val="left"/>
      <w:pPr>
        <w:ind w:left="5893" w:hanging="255"/>
      </w:pPr>
      <w:rPr>
        <w:rFonts w:hint="default"/>
        <w:lang w:val="ru-RU" w:eastAsia="en-US" w:bidi="ar-SA"/>
      </w:rPr>
    </w:lvl>
    <w:lvl w:ilvl="6" w:tplc="E1B2104C">
      <w:numFmt w:val="bullet"/>
      <w:lvlText w:val="•"/>
      <w:lvlJc w:val="left"/>
      <w:pPr>
        <w:ind w:left="6911" w:hanging="255"/>
      </w:pPr>
      <w:rPr>
        <w:rFonts w:hint="default"/>
        <w:lang w:val="ru-RU" w:eastAsia="en-US" w:bidi="ar-SA"/>
      </w:rPr>
    </w:lvl>
    <w:lvl w:ilvl="7" w:tplc="BA54B9C6">
      <w:numFmt w:val="bullet"/>
      <w:lvlText w:val="•"/>
      <w:lvlJc w:val="left"/>
      <w:pPr>
        <w:ind w:left="7930" w:hanging="255"/>
      </w:pPr>
      <w:rPr>
        <w:rFonts w:hint="default"/>
        <w:lang w:val="ru-RU" w:eastAsia="en-US" w:bidi="ar-SA"/>
      </w:rPr>
    </w:lvl>
    <w:lvl w:ilvl="8" w:tplc="8B5E27E0">
      <w:numFmt w:val="bullet"/>
      <w:lvlText w:val="•"/>
      <w:lvlJc w:val="left"/>
      <w:pPr>
        <w:ind w:left="8949" w:hanging="255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0"/>
  </w:num>
  <w:num w:numId="5">
    <w:abstractNumId w:val="1"/>
  </w:num>
  <w:num w:numId="6">
    <w:abstractNumId w:val="6"/>
  </w:num>
  <w:num w:numId="7">
    <w:abstractNumId w:val="7"/>
  </w:num>
  <w:num w:numId="8">
    <w:abstractNumId w:val="5"/>
  </w:num>
  <w:num w:numId="9">
    <w:abstractNumId w:val="11"/>
  </w:num>
  <w:num w:numId="10">
    <w:abstractNumId w:val="2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464D"/>
    <w:rsid w:val="00151AAA"/>
    <w:rsid w:val="0016393C"/>
    <w:rsid w:val="001E05C9"/>
    <w:rsid w:val="002825E6"/>
    <w:rsid w:val="002B7C4A"/>
    <w:rsid w:val="00461E72"/>
    <w:rsid w:val="00553374"/>
    <w:rsid w:val="00581249"/>
    <w:rsid w:val="006D67D9"/>
    <w:rsid w:val="007F151B"/>
    <w:rsid w:val="007F716F"/>
    <w:rsid w:val="009373C6"/>
    <w:rsid w:val="00AA16E3"/>
    <w:rsid w:val="00CF1D31"/>
    <w:rsid w:val="00D15BD6"/>
    <w:rsid w:val="00DC464D"/>
    <w:rsid w:val="00E04A02"/>
    <w:rsid w:val="00EA183A"/>
    <w:rsid w:val="00EE388A"/>
    <w:rsid w:val="00F1350D"/>
    <w:rsid w:val="00F36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DC464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C4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DC464D"/>
  </w:style>
  <w:style w:type="paragraph" w:styleId="a6">
    <w:name w:val="Body Text"/>
    <w:basedOn w:val="a"/>
    <w:link w:val="a7"/>
    <w:uiPriority w:val="1"/>
    <w:qFormat/>
    <w:rsid w:val="009373C6"/>
    <w:pPr>
      <w:widowControl w:val="0"/>
      <w:autoSpaceDE w:val="0"/>
      <w:autoSpaceDN w:val="0"/>
      <w:spacing w:before="200" w:after="0" w:line="240" w:lineRule="auto"/>
      <w:ind w:left="79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9373C6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No Spacing"/>
    <w:uiPriority w:val="1"/>
    <w:qFormat/>
    <w:rsid w:val="009373C6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812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"/>
    <w:uiPriority w:val="1"/>
    <w:qFormat/>
    <w:rsid w:val="00581249"/>
    <w:pPr>
      <w:widowControl w:val="0"/>
      <w:autoSpaceDE w:val="0"/>
      <w:autoSpaceDN w:val="0"/>
      <w:spacing w:before="199" w:after="0" w:line="240" w:lineRule="auto"/>
      <w:ind w:left="1112" w:hanging="321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Heading2">
    <w:name w:val="Heading 2"/>
    <w:basedOn w:val="a"/>
    <w:uiPriority w:val="1"/>
    <w:qFormat/>
    <w:rsid w:val="00581249"/>
    <w:pPr>
      <w:widowControl w:val="0"/>
      <w:autoSpaceDE w:val="0"/>
      <w:autoSpaceDN w:val="0"/>
      <w:spacing w:before="205" w:after="0" w:line="240" w:lineRule="auto"/>
      <w:ind w:left="792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812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812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1249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581249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581249"/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semiHidden/>
    <w:unhideWhenUsed/>
    <w:rsid w:val="00581249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581249"/>
    <w:rPr>
      <w:rFonts w:ascii="Times New Roman" w:eastAsia="Times New Roman" w:hAnsi="Times New Roman" w:cs="Times New Roman"/>
    </w:rPr>
  </w:style>
  <w:style w:type="character" w:styleId="af">
    <w:name w:val="Hyperlink"/>
    <w:basedOn w:val="a0"/>
    <w:unhideWhenUsed/>
    <w:rsid w:val="007F15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&#160;school-&#160;collection.&#160;edu" TargetMode="External"/><Relationship Id="rId18" Type="http://schemas.openxmlformats.org/officeDocument/2006/relationships/hyperlink" Target="http://www.orkce.org/" TargetMode="External"/><Relationship Id="rId26" Type="http://schemas.openxmlformats.org/officeDocument/2006/relationships/hyperlink" Target="http://&#160;school-&#160;collection.&#160;edu" TargetMode="External"/><Relationship Id="rId39" Type="http://schemas.openxmlformats.org/officeDocument/2006/relationships/hyperlink" Target="https://infourok.ru/go.html?href=http%3A%2F%2Fwww.artcyclopedia.com%2F" TargetMode="External"/><Relationship Id="rId21" Type="http://schemas.openxmlformats.org/officeDocument/2006/relationships/hyperlink" Target="http://&#160;school-&#160;collection.&#160;edu" TargetMode="External"/><Relationship Id="rId34" Type="http://schemas.openxmlformats.org/officeDocument/2006/relationships/hyperlink" Target="http://&#160;school-&#160;collection.&#160;edu" TargetMode="External"/><Relationship Id="rId42" Type="http://schemas.openxmlformats.org/officeDocument/2006/relationships/hyperlink" Target="https://infourok.ru/go.html?href=http%3A%2F%2Fwww.eart.by.ru%2F" TargetMode="External"/><Relationship Id="rId47" Type="http://schemas.openxmlformats.org/officeDocument/2006/relationships/hyperlink" Target="https://infourok.ru/go.html?href=http%3A%2F%2Fwww.artcyclopedia.com%2F" TargetMode="External"/><Relationship Id="rId50" Type="http://schemas.openxmlformats.org/officeDocument/2006/relationships/hyperlink" Target="http://www.orkce.org/" TargetMode="External"/><Relationship Id="rId55" Type="http://schemas.openxmlformats.org/officeDocument/2006/relationships/hyperlink" Target="http://&#160;school-&#160;collection.&#160;edu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orkce.org/" TargetMode="External"/><Relationship Id="rId20" Type="http://schemas.openxmlformats.org/officeDocument/2006/relationships/hyperlink" Target="http://www.orkce.org/" TargetMode="External"/><Relationship Id="rId29" Type="http://schemas.openxmlformats.org/officeDocument/2006/relationships/hyperlink" Target="http://www.orkce.org/" TargetMode="External"/><Relationship Id="rId41" Type="http://schemas.openxmlformats.org/officeDocument/2006/relationships/hyperlink" Target="https://infourok.ru/go.html?href=http%3A%2F%2Fwww.artcyclopedia.com%2F" TargetMode="External"/><Relationship Id="rId54" Type="http://schemas.openxmlformats.org/officeDocument/2006/relationships/hyperlink" Target="http://www.orkce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60;school-&#160;collection.&#160;edu" TargetMode="External"/><Relationship Id="rId24" Type="http://schemas.openxmlformats.org/officeDocument/2006/relationships/hyperlink" Target="http://&#160;school-&#160;collection.&#160;edu" TargetMode="External"/><Relationship Id="rId32" Type="http://schemas.openxmlformats.org/officeDocument/2006/relationships/hyperlink" Target="https://infourok.ru/go.html?href=http%3A%2F%2Fwww.eart.by.ru%2F" TargetMode="External"/><Relationship Id="rId37" Type="http://schemas.openxmlformats.org/officeDocument/2006/relationships/hyperlink" Target="https://infourok.ru/go.html?href=http%3A%2F%2Fwww.artcyclopedia.com%2F" TargetMode="External"/><Relationship Id="rId40" Type="http://schemas.openxmlformats.org/officeDocument/2006/relationships/hyperlink" Target="https://infourok.ru/go.html?href=http%3A%2F%2Fwww.eart.by.ru%2F" TargetMode="External"/><Relationship Id="rId45" Type="http://schemas.openxmlformats.org/officeDocument/2006/relationships/hyperlink" Target="https://infourok.ru/go.html?href=http%3A%2F%2Fwww.artcyclopedia.com%2F" TargetMode="External"/><Relationship Id="rId53" Type="http://schemas.openxmlformats.org/officeDocument/2006/relationships/hyperlink" Target="http://&#160;school-&#160;collection.&#160;edu" TargetMode="External"/><Relationship Id="rId58" Type="http://schemas.openxmlformats.org/officeDocument/2006/relationships/hyperlink" Target="http://www.orkce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60;school-&#160;collection.&#160;edu" TargetMode="External"/><Relationship Id="rId23" Type="http://schemas.openxmlformats.org/officeDocument/2006/relationships/hyperlink" Target="http://www.orkce.org/" TargetMode="External"/><Relationship Id="rId28" Type="http://schemas.openxmlformats.org/officeDocument/2006/relationships/hyperlink" Target="http://&#160;school-&#160;collection.&#160;edu" TargetMode="External"/><Relationship Id="rId36" Type="http://schemas.openxmlformats.org/officeDocument/2006/relationships/hyperlink" Target="http://&#160;school-&#160;collection.&#160;edu" TargetMode="External"/><Relationship Id="rId49" Type="http://schemas.openxmlformats.org/officeDocument/2006/relationships/hyperlink" Target="https://infourok.ru/go.html?href=http%3A%2F%2Fwww.musei-online.blogspot.ru%2Fsearch%2Flabel%2F%25d0%25a0%25c2%25a0%25d0%25a0%25d1%2595%25d0%25a1%25d0%2583%25d0%25a1%25d0%2583%25d0%25a0%25d1%2591%25d0%25a1%25d0%258f" TargetMode="External"/><Relationship Id="rId57" Type="http://schemas.openxmlformats.org/officeDocument/2006/relationships/hyperlink" Target="http://&#160;school-&#160;collection.&#160;edu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www.orkce.org/" TargetMode="External"/><Relationship Id="rId19" Type="http://schemas.openxmlformats.org/officeDocument/2006/relationships/hyperlink" Target="http://&#160;school-&#160;collection.&#160;edu" TargetMode="External"/><Relationship Id="rId31" Type="http://schemas.openxmlformats.org/officeDocument/2006/relationships/hyperlink" Target="https://infourok.ru/go.html?href=http%3A%2F%2Fwww.artcyclopedia.com%2F" TargetMode="External"/><Relationship Id="rId44" Type="http://schemas.openxmlformats.org/officeDocument/2006/relationships/hyperlink" Target="https://infourok.ru/go.html?href=http%3A%2F%2Fwww.eart.by.ru%2F" TargetMode="External"/><Relationship Id="rId52" Type="http://schemas.openxmlformats.org/officeDocument/2006/relationships/hyperlink" Target="http://www.orkce.org/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&#160;school-&#160;collection.&#160;edu" TargetMode="External"/><Relationship Id="rId14" Type="http://schemas.openxmlformats.org/officeDocument/2006/relationships/hyperlink" Target="http://www.orkce.org/" TargetMode="External"/><Relationship Id="rId22" Type="http://schemas.openxmlformats.org/officeDocument/2006/relationships/hyperlink" Target="https://infourok.ru/go.html?href=http%3A%2F%2Fsokrnarmira.ru%2F" TargetMode="External"/><Relationship Id="rId27" Type="http://schemas.openxmlformats.org/officeDocument/2006/relationships/hyperlink" Target="http://www.orkce.org/" TargetMode="External"/><Relationship Id="rId30" Type="http://schemas.openxmlformats.org/officeDocument/2006/relationships/hyperlink" Target="http://&#160;school-&#160;collection.&#160;edu" TargetMode="External"/><Relationship Id="rId35" Type="http://schemas.openxmlformats.org/officeDocument/2006/relationships/hyperlink" Target="http://www.orkce.org/" TargetMode="External"/><Relationship Id="rId43" Type="http://schemas.openxmlformats.org/officeDocument/2006/relationships/hyperlink" Target="https://infourok.ru/go.html?href=http%3A%2F%2Fwww.artcyclopedia.com%2F" TargetMode="External"/><Relationship Id="rId48" Type="http://schemas.openxmlformats.org/officeDocument/2006/relationships/hyperlink" Target="https://infourok.ru/go.html?href=http%3A%2F%2Fwww.eart.by.ru%2F" TargetMode="External"/><Relationship Id="rId56" Type="http://schemas.openxmlformats.org/officeDocument/2006/relationships/hyperlink" Target="http://www.orkce.org/" TargetMode="External"/><Relationship Id="rId8" Type="http://schemas.openxmlformats.org/officeDocument/2006/relationships/hyperlink" Target="http://www.orkce.org/" TargetMode="External"/><Relationship Id="rId51" Type="http://schemas.openxmlformats.org/officeDocument/2006/relationships/hyperlink" Target="http://&#160;school-&#160;collection.&#160;edu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orkce.org/" TargetMode="External"/><Relationship Id="rId17" Type="http://schemas.openxmlformats.org/officeDocument/2006/relationships/hyperlink" Target="http://&#160;school-&#160;collection.&#160;edu" TargetMode="External"/><Relationship Id="rId25" Type="http://schemas.openxmlformats.org/officeDocument/2006/relationships/hyperlink" Target="http://www.orkce.org/" TargetMode="External"/><Relationship Id="rId33" Type="http://schemas.openxmlformats.org/officeDocument/2006/relationships/hyperlink" Target="http://www.orkce.org/" TargetMode="External"/><Relationship Id="rId38" Type="http://schemas.openxmlformats.org/officeDocument/2006/relationships/hyperlink" Target="https://infourok.ru/go.html?href=http%3A%2F%2Fwww.eart.by.ru%2F" TargetMode="External"/><Relationship Id="rId46" Type="http://schemas.openxmlformats.org/officeDocument/2006/relationships/hyperlink" Target="https://infourok.ru/go.html?href=http%3A%2F%2Fwww.eart.by.ru%2F" TargetMode="External"/><Relationship Id="rId59" Type="http://schemas.openxmlformats.org/officeDocument/2006/relationships/hyperlink" Target="http://&#160;school-&#160;collection.&#160;ed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09340E-2B9A-4D54-800F-FC4BAFBA3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14</Pages>
  <Words>6128</Words>
  <Characters>34935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ЯОА</dc:creator>
  <cp:lastModifiedBy>ЯОА</cp:lastModifiedBy>
  <cp:revision>15</cp:revision>
  <dcterms:created xsi:type="dcterms:W3CDTF">2024-08-30T00:20:00Z</dcterms:created>
  <dcterms:modified xsi:type="dcterms:W3CDTF">2024-09-06T00:42:00Z</dcterms:modified>
</cp:coreProperties>
</file>